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500"/>
        <w:gridCol w:w="4140"/>
        <w:gridCol w:w="2160"/>
      </w:tblGrid>
      <w:tr w:rsidR="008E2AE7" w:rsidTr="00A34881">
        <w:trPr>
          <w:trHeight w:val="967"/>
        </w:trPr>
        <w:tc>
          <w:tcPr>
            <w:tcW w:w="4500" w:type="dxa"/>
            <w:shd w:val="clear" w:color="auto" w:fill="E6E6E6"/>
          </w:tcPr>
          <w:p w:rsidR="008E2AE7" w:rsidRPr="00A34881" w:rsidRDefault="00BB427F" w:rsidP="00A34881">
            <w:pPr>
              <w:pStyle w:val="BodyText"/>
              <w:shd w:val="clear" w:color="auto" w:fill="E6E6E6"/>
              <w:rPr>
                <w:sz w:val="24"/>
              </w:rPr>
            </w:pPr>
            <w:r w:rsidRPr="00A34881">
              <w:rPr>
                <w:sz w:val="24"/>
              </w:rPr>
              <w:t xml:space="preserve">Request Return of Will </w:t>
            </w:r>
            <w:r w:rsidR="00A5775E" w:rsidRPr="00A34881">
              <w:rPr>
                <w:sz w:val="24"/>
              </w:rPr>
              <w:t>From the</w:t>
            </w:r>
            <w:r w:rsidRPr="00A34881">
              <w:rPr>
                <w:sz w:val="24"/>
              </w:rPr>
              <w:t xml:space="preserve"> DHC</w:t>
            </w:r>
            <w:r w:rsidR="00A5775E" w:rsidRPr="00A34881">
              <w:rPr>
                <w:sz w:val="24"/>
              </w:rPr>
              <w:t xml:space="preserve"> -</w:t>
            </w:r>
            <w:r w:rsidRPr="00A34881">
              <w:rPr>
                <w:sz w:val="24"/>
              </w:rPr>
              <w:t xml:space="preserve"> Without Replacement</w:t>
            </w:r>
            <w:r w:rsidR="005C6693" w:rsidRPr="00A34881">
              <w:rPr>
                <w:sz w:val="24"/>
              </w:rPr>
              <w:t xml:space="preserve"> *</w:t>
            </w:r>
          </w:p>
          <w:p w:rsidR="008E2AE7" w:rsidRPr="00A34881" w:rsidRDefault="008E2AE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8E2AE7" w:rsidRPr="00A34881" w:rsidRDefault="008E2AE7" w:rsidP="0007601D">
            <w:pPr>
              <w:rPr>
                <w:i/>
                <w:iCs/>
                <w:sz w:val="16"/>
              </w:rPr>
            </w:pPr>
            <w:r w:rsidRPr="00A34881">
              <w:rPr>
                <w:i/>
                <w:iCs/>
                <w:sz w:val="16"/>
              </w:rPr>
              <w:t xml:space="preserve">In accordance with the Data Protection </w:t>
            </w:r>
            <w:r w:rsidR="0007601D">
              <w:rPr>
                <w:i/>
                <w:iCs/>
                <w:color w:val="FF0000"/>
                <w:sz w:val="16"/>
              </w:rPr>
              <w:t>Legislation</w:t>
            </w:r>
            <w:r w:rsidRPr="00A34881">
              <w:rPr>
                <w:i/>
                <w:iCs/>
                <w:sz w:val="16"/>
              </w:rPr>
              <w:t>, the Ministry of Defence will collect, use, protect and retain the information on this form in connection with all matters relating to personnel administration and policy.</w:t>
            </w:r>
          </w:p>
        </w:tc>
        <w:tc>
          <w:tcPr>
            <w:tcW w:w="2160" w:type="dxa"/>
            <w:shd w:val="clear" w:color="auto" w:fill="E6E6E6"/>
          </w:tcPr>
          <w:p w:rsidR="008E2AE7" w:rsidRDefault="008E2AE7" w:rsidP="008E2AE7">
            <w:pPr>
              <w:pStyle w:val="Heading1"/>
            </w:pPr>
            <w:r>
              <w:t>JS Form</w:t>
            </w:r>
          </w:p>
          <w:p w:rsidR="008E2AE7" w:rsidRPr="00A34881" w:rsidRDefault="008E2AE7" w:rsidP="00A34881">
            <w:pPr>
              <w:jc w:val="right"/>
              <w:rPr>
                <w:b/>
                <w:bCs/>
                <w:sz w:val="24"/>
              </w:rPr>
            </w:pPr>
            <w:r w:rsidRPr="00A34881">
              <w:rPr>
                <w:b/>
                <w:bCs/>
                <w:sz w:val="24"/>
              </w:rPr>
              <w:t xml:space="preserve">JPA </w:t>
            </w:r>
            <w:r w:rsidR="008F2218" w:rsidRPr="00A34881">
              <w:rPr>
                <w:b/>
                <w:bCs/>
                <w:sz w:val="24"/>
              </w:rPr>
              <w:t>N</w:t>
            </w:r>
            <w:r w:rsidR="00441F8E" w:rsidRPr="00A34881">
              <w:rPr>
                <w:b/>
                <w:bCs/>
                <w:sz w:val="24"/>
              </w:rPr>
              <w:t>00</w:t>
            </w:r>
            <w:r w:rsidR="00BB427F" w:rsidRPr="00A34881">
              <w:rPr>
                <w:b/>
                <w:bCs/>
                <w:sz w:val="24"/>
              </w:rPr>
              <w:t>7</w:t>
            </w:r>
          </w:p>
          <w:p w:rsidR="005D7016" w:rsidRPr="00A34881" w:rsidRDefault="005D7016" w:rsidP="00A34881">
            <w:pPr>
              <w:jc w:val="right"/>
              <w:rPr>
                <w:sz w:val="16"/>
                <w:szCs w:val="16"/>
              </w:rPr>
            </w:pPr>
          </w:p>
          <w:p w:rsidR="008E2AE7" w:rsidRPr="00A34881" w:rsidRDefault="004B670B" w:rsidP="00A34881">
            <w:pPr>
              <w:jc w:val="right"/>
              <w:rPr>
                <w:sz w:val="16"/>
                <w:szCs w:val="16"/>
              </w:rPr>
            </w:pPr>
            <w:r w:rsidRPr="00A34881">
              <w:rPr>
                <w:sz w:val="16"/>
                <w:szCs w:val="16"/>
              </w:rPr>
              <w:t xml:space="preserve">Revised Jul </w:t>
            </w:r>
            <w:r w:rsidR="005D7016" w:rsidRPr="00A34881">
              <w:rPr>
                <w:sz w:val="16"/>
                <w:szCs w:val="16"/>
              </w:rPr>
              <w:t>14</w:t>
            </w:r>
          </w:p>
        </w:tc>
      </w:tr>
    </w:tbl>
    <w:p w:rsidR="0034032E" w:rsidRPr="00F01DB1" w:rsidRDefault="0034032E" w:rsidP="0034032E">
      <w:pPr>
        <w:rPr>
          <w:sz w:val="11"/>
          <w:szCs w:val="11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34032E" w:rsidRPr="00A34881" w:rsidTr="00A34881">
        <w:trPr>
          <w:trHeight w:val="397"/>
        </w:trPr>
        <w:tc>
          <w:tcPr>
            <w:tcW w:w="10800" w:type="dxa"/>
            <w:shd w:val="clear" w:color="auto" w:fill="E0E0E0"/>
            <w:tcMar>
              <w:top w:w="57" w:type="dxa"/>
            </w:tcMar>
            <w:vAlign w:val="center"/>
          </w:tcPr>
          <w:p w:rsidR="0034032E" w:rsidRDefault="0034032E" w:rsidP="0034032E">
            <w:r w:rsidRPr="00A34881">
              <w:rPr>
                <w:b/>
                <w:szCs w:val="20"/>
              </w:rPr>
              <w:t xml:space="preserve">Individual: </w:t>
            </w:r>
            <w:r>
              <w:t>This form should only be used if you wish to have your Will returned</w:t>
            </w:r>
            <w:r w:rsidR="00AA3F5D">
              <w:t xml:space="preserve"> without providing a replacement. If you wish to replace your current Will submit a new Will and JS Form JPA N004 through your Unit HR Staff.</w:t>
            </w:r>
          </w:p>
          <w:p w:rsidR="0034032E" w:rsidRDefault="0034032E" w:rsidP="0034032E"/>
          <w:p w:rsidR="0034032E" w:rsidRPr="00A34881" w:rsidRDefault="0034032E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t>Complete Parts A and B of this form, and send to:</w:t>
            </w:r>
          </w:p>
          <w:p w:rsidR="0034032E" w:rsidRPr="00A34881" w:rsidRDefault="0034032E" w:rsidP="0095539B">
            <w:pPr>
              <w:rPr>
                <w:szCs w:val="20"/>
              </w:rPr>
            </w:pPr>
          </w:p>
          <w:p w:rsidR="0034032E" w:rsidRPr="00A34881" w:rsidRDefault="0034032E" w:rsidP="00A34881">
            <w:pPr>
              <w:ind w:left="720"/>
              <w:rPr>
                <w:b/>
                <w:szCs w:val="20"/>
              </w:rPr>
            </w:pPr>
            <w:r w:rsidRPr="00A34881">
              <w:rPr>
                <w:szCs w:val="20"/>
              </w:rPr>
              <w:t>Wills Library</w:t>
            </w:r>
          </w:p>
          <w:p w:rsidR="0034032E" w:rsidRPr="00A34881" w:rsidRDefault="0034032E" w:rsidP="00A34881">
            <w:pPr>
              <w:ind w:left="720"/>
              <w:rPr>
                <w:szCs w:val="20"/>
              </w:rPr>
            </w:pPr>
            <w:r w:rsidRPr="00A34881">
              <w:rPr>
                <w:szCs w:val="20"/>
              </w:rPr>
              <w:t>DHC, MP490</w:t>
            </w:r>
          </w:p>
          <w:p w:rsidR="0034032E" w:rsidRPr="00A34881" w:rsidRDefault="0034032E" w:rsidP="00A34881">
            <w:pPr>
              <w:ind w:left="720"/>
              <w:rPr>
                <w:szCs w:val="20"/>
              </w:rPr>
            </w:pPr>
            <w:r w:rsidRPr="00A34881">
              <w:rPr>
                <w:szCs w:val="20"/>
              </w:rPr>
              <w:t>Kentigern House</w:t>
            </w:r>
          </w:p>
          <w:p w:rsidR="0034032E" w:rsidRPr="00A34881" w:rsidRDefault="0034032E" w:rsidP="00A34881">
            <w:pPr>
              <w:ind w:left="720"/>
              <w:rPr>
                <w:szCs w:val="20"/>
              </w:rPr>
            </w:pPr>
            <w:r w:rsidRPr="00A34881">
              <w:rPr>
                <w:szCs w:val="20"/>
              </w:rPr>
              <w:t>65 Brown Street</w:t>
            </w:r>
          </w:p>
          <w:p w:rsidR="0034032E" w:rsidRPr="00A34881" w:rsidRDefault="0034032E" w:rsidP="00A34881">
            <w:pPr>
              <w:ind w:left="720"/>
              <w:rPr>
                <w:szCs w:val="20"/>
                <w:u w:val="single"/>
              </w:rPr>
            </w:pPr>
            <w:r w:rsidRPr="00A34881">
              <w:rPr>
                <w:szCs w:val="20"/>
              </w:rPr>
              <w:t>GLASGOW, G2 8EX</w:t>
            </w:r>
          </w:p>
          <w:p w:rsidR="0034032E" w:rsidRPr="00A34881" w:rsidRDefault="0034032E" w:rsidP="0095539B">
            <w:pPr>
              <w:rPr>
                <w:sz w:val="11"/>
                <w:szCs w:val="11"/>
              </w:rPr>
            </w:pPr>
          </w:p>
        </w:tc>
      </w:tr>
    </w:tbl>
    <w:p w:rsidR="0034032E" w:rsidRPr="00F01DB1" w:rsidRDefault="0034032E" w:rsidP="0034032E">
      <w:pPr>
        <w:rPr>
          <w:sz w:val="11"/>
          <w:szCs w:val="11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"/>
        <w:gridCol w:w="2266"/>
        <w:gridCol w:w="2160"/>
        <w:gridCol w:w="2162"/>
        <w:gridCol w:w="3600"/>
        <w:gridCol w:w="360"/>
      </w:tblGrid>
      <w:tr w:rsidR="0034032E" w:rsidRPr="00A34881" w:rsidTr="00A34881">
        <w:trPr>
          <w:trHeight w:val="340"/>
        </w:trPr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tcMar>
              <w:top w:w="57" w:type="dxa"/>
            </w:tcMar>
          </w:tcPr>
          <w:p w:rsidR="0034032E" w:rsidRPr="00A34881" w:rsidRDefault="0034032E" w:rsidP="0095539B">
            <w:pPr>
              <w:rPr>
                <w:b/>
                <w:sz w:val="22"/>
                <w:szCs w:val="22"/>
              </w:rPr>
            </w:pPr>
            <w:r w:rsidRPr="00A34881">
              <w:rPr>
                <w:b/>
                <w:sz w:val="22"/>
                <w:szCs w:val="22"/>
              </w:rPr>
              <w:t>Part A – Details of Service Person Requesting Return of a Will from the DHC</w:t>
            </w:r>
          </w:p>
        </w:tc>
      </w:tr>
      <w:tr w:rsidR="0034032E" w:rsidRPr="00A34881" w:rsidTr="00A34881">
        <w:trPr>
          <w:trHeight w:val="397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b/>
                <w:szCs w:val="20"/>
              </w:rPr>
            </w:pPr>
            <w:r w:rsidRPr="00A34881">
              <w:rPr>
                <w:b/>
                <w:szCs w:val="20"/>
              </w:rPr>
              <w:t>Service 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b/>
                <w:szCs w:val="20"/>
              </w:rPr>
            </w:pPr>
            <w:r w:rsidRPr="00A34881">
              <w:rPr>
                <w:b/>
                <w:szCs w:val="20"/>
              </w:rPr>
              <w:t>Rank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b/>
                <w:szCs w:val="20"/>
              </w:rPr>
            </w:pPr>
            <w:r w:rsidRPr="00A34881">
              <w:rPr>
                <w:b/>
                <w:szCs w:val="20"/>
              </w:rPr>
              <w:t>Initials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b/>
                <w:szCs w:val="20"/>
              </w:rPr>
            </w:pPr>
            <w:r w:rsidRPr="00A34881">
              <w:rPr>
                <w:b/>
                <w:szCs w:val="20"/>
              </w:rPr>
              <w:t>Surname</w:t>
            </w:r>
            <w:r w:rsidRPr="00A34881">
              <w:rPr>
                <w:sz w:val="16"/>
                <w:szCs w:val="16"/>
              </w:rPr>
              <w:t xml:space="preserve"> (in BLOCK capitals)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</w:p>
        </w:tc>
      </w:tr>
      <w:tr w:rsidR="0034032E" w:rsidRPr="00A34881" w:rsidTr="00A34881">
        <w:trPr>
          <w:trHeight w:val="397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bookmarkStart w:id="0" w:name="_GoBack"/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bookmarkEnd w:id="0"/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</w:p>
        </w:tc>
      </w:tr>
      <w:tr w:rsidR="0034032E" w:rsidRPr="00A34881" w:rsidTr="00A34881">
        <w:tc>
          <w:tcPr>
            <w:tcW w:w="10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032E" w:rsidRPr="00A34881" w:rsidRDefault="0034032E" w:rsidP="0095539B">
            <w:pPr>
              <w:rPr>
                <w:sz w:val="8"/>
                <w:szCs w:val="8"/>
              </w:rPr>
            </w:pPr>
          </w:p>
          <w:p w:rsidR="0034032E" w:rsidRPr="00A34881" w:rsidRDefault="0034032E" w:rsidP="0095539B">
            <w:pPr>
              <w:rPr>
                <w:sz w:val="8"/>
                <w:szCs w:val="8"/>
              </w:rPr>
            </w:pPr>
          </w:p>
        </w:tc>
      </w:tr>
    </w:tbl>
    <w:p w:rsidR="0034032E" w:rsidRPr="00F01DB1" w:rsidRDefault="0034032E" w:rsidP="0034032E">
      <w:pPr>
        <w:rPr>
          <w:sz w:val="11"/>
          <w:szCs w:val="11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36"/>
        <w:gridCol w:w="3903"/>
        <w:gridCol w:w="2700"/>
        <w:gridCol w:w="3241"/>
        <w:gridCol w:w="484"/>
        <w:gridCol w:w="236"/>
      </w:tblGrid>
      <w:tr w:rsidR="0034032E" w:rsidRPr="00A34881" w:rsidTr="00A34881">
        <w:trPr>
          <w:trHeight w:val="340"/>
        </w:trPr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tcMar>
              <w:top w:w="57" w:type="dxa"/>
            </w:tcMar>
          </w:tcPr>
          <w:p w:rsidR="0034032E" w:rsidRPr="00A34881" w:rsidRDefault="0034032E" w:rsidP="0095539B">
            <w:pPr>
              <w:rPr>
                <w:b/>
                <w:sz w:val="22"/>
                <w:szCs w:val="22"/>
              </w:rPr>
            </w:pPr>
            <w:r w:rsidRPr="00A34881">
              <w:rPr>
                <w:b/>
                <w:sz w:val="22"/>
                <w:szCs w:val="22"/>
              </w:rPr>
              <w:t>Part B – Declaration</w:t>
            </w:r>
          </w:p>
        </w:tc>
      </w:tr>
      <w:tr w:rsidR="0034032E" w:rsidRPr="00A34881" w:rsidTr="00A34881">
        <w:tblPrEx>
          <w:shd w:val="clear" w:color="auto" w:fill="auto"/>
        </w:tblPrEx>
        <w:trPr>
          <w:trHeight w:val="567"/>
        </w:trPr>
        <w:tc>
          <w:tcPr>
            <w:tcW w:w="108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4032E" w:rsidRPr="00A34881" w:rsidRDefault="00972445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t>I</w:t>
            </w:r>
            <w:r w:rsidR="0034032E" w:rsidRPr="00A34881">
              <w:rPr>
                <w:szCs w:val="20"/>
              </w:rPr>
              <w:t xml:space="preserve"> request that my Will</w:t>
            </w:r>
            <w:r w:rsidRPr="00A34881">
              <w:rPr>
                <w:szCs w:val="20"/>
              </w:rPr>
              <w:t>,</w:t>
            </w:r>
            <w:r w:rsidR="0034032E" w:rsidRPr="00A34881">
              <w:rPr>
                <w:szCs w:val="20"/>
              </w:rPr>
              <w:t xml:space="preserve"> currently held at DHC, be returned to me at the following address. At this time I wil</w:t>
            </w:r>
            <w:r w:rsidRPr="00A34881">
              <w:rPr>
                <w:szCs w:val="20"/>
              </w:rPr>
              <w:t>l not be sending a replacement W</w:t>
            </w:r>
            <w:r w:rsidR="0034032E" w:rsidRPr="00A34881">
              <w:rPr>
                <w:szCs w:val="20"/>
              </w:rPr>
              <w:t>ill to DHC.</w:t>
            </w:r>
          </w:p>
        </w:tc>
      </w:tr>
      <w:tr w:rsidR="00972445" w:rsidRPr="00A34881" w:rsidTr="00A34881">
        <w:tblPrEx>
          <w:shd w:val="clear" w:color="auto" w:fill="auto"/>
        </w:tblPrEx>
        <w:trPr>
          <w:trHeight w:val="533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972445" w:rsidRPr="00A34881" w:rsidRDefault="00972445" w:rsidP="0095539B">
            <w:pPr>
              <w:rPr>
                <w:szCs w:val="20"/>
              </w:rPr>
            </w:pPr>
            <w:r w:rsidRPr="00A34881">
              <w:rPr>
                <w:szCs w:val="20"/>
              </w:rPr>
              <w:t>I have informed my Emergency Contact</w:t>
            </w:r>
            <w:r w:rsidR="00FC6EC6" w:rsidRPr="00A34881">
              <w:rPr>
                <w:szCs w:val="20"/>
              </w:rPr>
              <w:t xml:space="preserve"> / Next of Kin</w:t>
            </w:r>
            <w:r w:rsidRPr="00A34881">
              <w:rPr>
                <w:szCs w:val="20"/>
              </w:rPr>
              <w:t xml:space="preserve"> and/or </w:t>
            </w:r>
            <w:r w:rsidR="00FC6EC6" w:rsidRPr="00A34881">
              <w:rPr>
                <w:szCs w:val="20"/>
              </w:rPr>
              <w:t>Executor / Personal Representative</w:t>
            </w:r>
            <w:r w:rsidRPr="00A34881">
              <w:rPr>
                <w:szCs w:val="20"/>
              </w:rPr>
              <w:t xml:space="preserve"> that I no longer have a Will lodged with the DHC. 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445" w:rsidRPr="00A34881" w:rsidRDefault="00972445" w:rsidP="0095539B">
            <w:pPr>
              <w:rPr>
                <w:sz w:val="18"/>
                <w:szCs w:val="18"/>
              </w:rPr>
            </w:pPr>
            <w:r w:rsidRPr="00A348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4881">
              <w:rPr>
                <w:sz w:val="18"/>
                <w:szCs w:val="18"/>
              </w:rPr>
              <w:instrText xml:space="preserve"> FORMTEXT </w:instrText>
            </w:r>
            <w:r w:rsidRPr="00A34881">
              <w:rPr>
                <w:sz w:val="18"/>
                <w:szCs w:val="18"/>
              </w:rPr>
            </w:r>
            <w:r w:rsidRPr="00A34881">
              <w:rPr>
                <w:sz w:val="18"/>
                <w:szCs w:val="18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 w:val="18"/>
                <w:szCs w:val="18"/>
              </w:rPr>
              <w:t> </w:t>
            </w:r>
            <w:r w:rsidRPr="00A348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972445" w:rsidRPr="00A34881" w:rsidRDefault="00972445" w:rsidP="0095539B">
            <w:pPr>
              <w:rPr>
                <w:szCs w:val="20"/>
              </w:rPr>
            </w:pPr>
          </w:p>
        </w:tc>
      </w:tr>
      <w:tr w:rsidR="0034032E" w:rsidRPr="00A34881" w:rsidTr="00A34881">
        <w:tblPrEx>
          <w:shd w:val="clear" w:color="auto" w:fill="auto"/>
        </w:tblPrEx>
        <w:trPr>
          <w:trHeight w:hRule="exact" w:val="113"/>
        </w:trPr>
        <w:tc>
          <w:tcPr>
            <w:tcW w:w="108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4032E" w:rsidRPr="00A34881" w:rsidRDefault="0034032E" w:rsidP="0095539B">
            <w:pPr>
              <w:rPr>
                <w:szCs w:val="20"/>
              </w:rPr>
            </w:pPr>
          </w:p>
        </w:tc>
      </w:tr>
      <w:tr w:rsidR="00676E8F" w:rsidRPr="00A34881" w:rsidTr="00A34881">
        <w:tblPrEx>
          <w:shd w:val="clear" w:color="auto" w:fill="auto"/>
        </w:tblPrEx>
        <w:trPr>
          <w:trHeight w:val="39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E6E6E6"/>
            <w:vAlign w:val="center"/>
          </w:tcPr>
          <w:p w:rsidR="00676E8F" w:rsidRPr="00A34881" w:rsidRDefault="00676E8F">
            <w:pPr>
              <w:rPr>
                <w:szCs w:val="20"/>
              </w:rPr>
            </w:pPr>
          </w:p>
        </w:tc>
        <w:tc>
          <w:tcPr>
            <w:tcW w:w="390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676E8F" w:rsidRPr="00A34881" w:rsidRDefault="005D7016">
            <w:pPr>
              <w:rPr>
                <w:b/>
                <w:szCs w:val="20"/>
              </w:rPr>
            </w:pPr>
            <w:r w:rsidRPr="00A34881">
              <w:rPr>
                <w:b/>
                <w:szCs w:val="20"/>
              </w:rPr>
              <w:t>Address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  <w:tc>
          <w:tcPr>
            <w:tcW w:w="3725" w:type="dxa"/>
            <w:gridSpan w:val="2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</w:tr>
      <w:tr w:rsidR="00676E8F" w:rsidTr="00A34881">
        <w:tblPrEx>
          <w:shd w:val="clear" w:color="auto" w:fill="auto"/>
        </w:tblPrEx>
        <w:trPr>
          <w:trHeight w:val="397"/>
        </w:trPr>
        <w:tc>
          <w:tcPr>
            <w:tcW w:w="236" w:type="dxa"/>
            <w:tcBorders>
              <w:top w:val="nil"/>
              <w:righ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6E8F" w:rsidRDefault="005D7016">
            <w:r w:rsidRPr="00A34881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6E8F" w:rsidRPr="00A34881" w:rsidRDefault="00676E8F" w:rsidP="00A34881">
            <w:pPr>
              <w:jc w:val="right"/>
              <w:rPr>
                <w:b/>
              </w:rPr>
            </w:pPr>
            <w:r w:rsidRPr="00A34881">
              <w:rPr>
                <w:b/>
              </w:rPr>
              <w:t>Sign</w:t>
            </w:r>
            <w:r w:rsidR="005D7016" w:rsidRPr="00A34881">
              <w:rPr>
                <w:b/>
              </w:rPr>
              <w:t>ature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E8F" w:rsidRDefault="005D7016">
            <w:r w:rsidRPr="00A3488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="0095539B"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</w:tr>
      <w:tr w:rsidR="005C6693" w:rsidTr="00A34881">
        <w:tblPrEx>
          <w:shd w:val="clear" w:color="auto" w:fill="auto"/>
        </w:tblPrEx>
        <w:trPr>
          <w:trHeight w:val="397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3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6E8F" w:rsidRDefault="005D7016">
            <w:r w:rsidRPr="00A34881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3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236" w:type="dxa"/>
            <w:shd w:val="clear" w:color="auto" w:fill="E6E6E6"/>
            <w:vAlign w:val="center"/>
          </w:tcPr>
          <w:p w:rsidR="00676E8F" w:rsidRDefault="00676E8F"/>
        </w:tc>
      </w:tr>
      <w:tr w:rsidR="00676E8F" w:rsidTr="00A34881">
        <w:tblPrEx>
          <w:shd w:val="clear" w:color="auto" w:fill="auto"/>
        </w:tblPrEx>
        <w:trPr>
          <w:trHeight w:val="397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3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6E8F" w:rsidRDefault="005D7016">
            <w:r w:rsidRPr="00A34881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6E8F" w:rsidRPr="00A34881" w:rsidRDefault="00676E8F" w:rsidP="00A34881">
            <w:pPr>
              <w:jc w:val="right"/>
              <w:rPr>
                <w:b/>
              </w:rPr>
            </w:pPr>
            <w:r w:rsidRPr="00A34881">
              <w:rPr>
                <w:b/>
              </w:rPr>
              <w:t>Date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E8F" w:rsidRDefault="005D7016">
            <w:r w:rsidRPr="00A34881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</w:tr>
      <w:tr w:rsidR="005C6693" w:rsidTr="00A34881">
        <w:tblPrEx>
          <w:shd w:val="clear" w:color="auto" w:fill="auto"/>
        </w:tblPrEx>
        <w:trPr>
          <w:trHeight w:val="397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3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E8F" w:rsidRDefault="005D7016">
            <w:r w:rsidRPr="00A34881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34881">
              <w:rPr>
                <w:szCs w:val="20"/>
              </w:rPr>
              <w:instrText xml:space="preserve"> FORMTEXT </w:instrText>
            </w:r>
            <w:r w:rsidRPr="00A34881">
              <w:rPr>
                <w:szCs w:val="20"/>
              </w:rPr>
            </w:r>
            <w:r w:rsidRPr="00A34881">
              <w:rPr>
                <w:szCs w:val="20"/>
              </w:rPr>
              <w:fldChar w:fldCharType="separate"/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A34881">
              <w:rPr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3725" w:type="dxa"/>
            <w:gridSpan w:val="2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676E8F" w:rsidRDefault="00676E8F"/>
        </w:tc>
        <w:tc>
          <w:tcPr>
            <w:tcW w:w="236" w:type="dxa"/>
            <w:shd w:val="clear" w:color="auto" w:fill="E6E6E6"/>
            <w:vAlign w:val="center"/>
          </w:tcPr>
          <w:p w:rsidR="00676E8F" w:rsidRDefault="00676E8F"/>
        </w:tc>
      </w:tr>
      <w:tr w:rsidR="00676E8F" w:rsidRPr="00A34881" w:rsidTr="00A34881">
        <w:tblPrEx>
          <w:shd w:val="clear" w:color="auto" w:fill="auto"/>
        </w:tblPrEx>
        <w:tc>
          <w:tcPr>
            <w:tcW w:w="236" w:type="dxa"/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  <w:tc>
          <w:tcPr>
            <w:tcW w:w="3725" w:type="dxa"/>
            <w:gridSpan w:val="2"/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E6E6E6"/>
            <w:vAlign w:val="center"/>
          </w:tcPr>
          <w:p w:rsidR="00676E8F" w:rsidRPr="00A34881" w:rsidRDefault="00676E8F">
            <w:pPr>
              <w:rPr>
                <w:sz w:val="16"/>
                <w:szCs w:val="16"/>
              </w:rPr>
            </w:pPr>
          </w:p>
        </w:tc>
      </w:tr>
    </w:tbl>
    <w:p w:rsidR="00676E8F" w:rsidRDefault="00676E8F"/>
    <w:p w:rsidR="00676E8F" w:rsidRDefault="00676E8F"/>
    <w:sectPr w:rsidR="00676E8F" w:rsidSect="00972445">
      <w:headerReference w:type="default" r:id="rId14"/>
      <w:pgSz w:w="11906" w:h="16838"/>
      <w:pgMar w:top="340" w:right="567" w:bottom="340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90B" w:rsidRDefault="0087090B" w:rsidP="005A1A52">
      <w:pPr/>
      <w:r>
        <w:separator/>
      </w:r>
    </w:p>
  </w:endnote>
  <w:endnote w:type="continuationSeparator" w:id="0">
    <w:p w:rsidR="0087090B" w:rsidRDefault="0087090B" w:rsidP="005A1A52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90B" w:rsidRDefault="0087090B" w:rsidP="005A1A52">
      <w:pPr/>
      <w:r>
        <w:separator/>
      </w:r>
    </w:p>
  </w:footnote>
  <w:footnote w:type="continuationSeparator" w:id="0">
    <w:p w:rsidR="0087090B" w:rsidRDefault="0087090B" w:rsidP="005A1A52">
      <w:pPr/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FCB" w:rsidRDefault="00B32FCB" w:rsidP="008F2218">
    <w:pPr>
      <w:pStyle w:val="Header"/>
      <w:jc w:val="center"/>
    </w:pPr>
    <w:r>
      <w:t>OFFICIAL – SENSITIVE PERSONAL (</w:t>
    </w:r>
    <w:r w:rsidRPr="00441F8E">
      <w:t>when completed</w:t>
    </w:r>
    <w:r>
      <w:t>)</w:t>
    </w:r>
  </w:p>
  <w:p w:rsidR="00B32FCB" w:rsidRPr="00441F8E" w:rsidRDefault="00B32FCB" w:rsidP="008F22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B2401"/>
    <w:multiLevelType w:val="hybridMultilevel"/>
    <w:tmpl w:val="C74AF0B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E0190"/>
    <w:multiLevelType w:val="hybridMultilevel"/>
    <w:tmpl w:val="CBECB4C8"/>
    <w:lvl w:ilvl="0" w:tplc="C8F6224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F4FEC"/>
    <w:multiLevelType w:val="hybridMultilevel"/>
    <w:tmpl w:val="BC4C3B2A"/>
    <w:lvl w:ilvl="0" w:tplc="C8F6224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1752A"/>
    <w:multiLevelType w:val="hybridMultilevel"/>
    <w:tmpl w:val="4D24DB1C"/>
    <w:lvl w:ilvl="0" w:tplc="C8F6224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E1A11"/>
    <w:multiLevelType w:val="multilevel"/>
    <w:tmpl w:val="C74AF0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+FmOZYs38z6W9YG4XYzodz8KdHBpaJ3lNprDsx60PHMIdyhbjgF3+wvI0j9MqS4lWDxHhgDHAJWIozOV2D86Sw==" w:salt="OqG2j8kwSgzeGdxn8FZJh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0F4"/>
    <w:rsid w:val="00016812"/>
    <w:rsid w:val="00035440"/>
    <w:rsid w:val="00046BFD"/>
    <w:rsid w:val="00051984"/>
    <w:rsid w:val="0007601D"/>
    <w:rsid w:val="000C498D"/>
    <w:rsid w:val="000D0A27"/>
    <w:rsid w:val="00162723"/>
    <w:rsid w:val="00176B3F"/>
    <w:rsid w:val="00183566"/>
    <w:rsid w:val="001A3F2F"/>
    <w:rsid w:val="001A77BF"/>
    <w:rsid w:val="001B090C"/>
    <w:rsid w:val="001E109D"/>
    <w:rsid w:val="0021347C"/>
    <w:rsid w:val="00216DB1"/>
    <w:rsid w:val="0023077C"/>
    <w:rsid w:val="00246718"/>
    <w:rsid w:val="0025505A"/>
    <w:rsid w:val="00282E59"/>
    <w:rsid w:val="002D1A11"/>
    <w:rsid w:val="002D1FA3"/>
    <w:rsid w:val="002D4D75"/>
    <w:rsid w:val="003129CD"/>
    <w:rsid w:val="0034032E"/>
    <w:rsid w:val="003824CB"/>
    <w:rsid w:val="0039487A"/>
    <w:rsid w:val="0039657A"/>
    <w:rsid w:val="003F48BE"/>
    <w:rsid w:val="004036F1"/>
    <w:rsid w:val="00406DA1"/>
    <w:rsid w:val="004079E3"/>
    <w:rsid w:val="0041562A"/>
    <w:rsid w:val="00441F8E"/>
    <w:rsid w:val="00442A57"/>
    <w:rsid w:val="00443C47"/>
    <w:rsid w:val="00455DCC"/>
    <w:rsid w:val="004746D7"/>
    <w:rsid w:val="004902E0"/>
    <w:rsid w:val="004B670B"/>
    <w:rsid w:val="004E6BE0"/>
    <w:rsid w:val="00510669"/>
    <w:rsid w:val="0052132A"/>
    <w:rsid w:val="00596D58"/>
    <w:rsid w:val="005A1A52"/>
    <w:rsid w:val="005C6693"/>
    <w:rsid w:val="005D7016"/>
    <w:rsid w:val="005F527E"/>
    <w:rsid w:val="005F7319"/>
    <w:rsid w:val="006002D5"/>
    <w:rsid w:val="006248DB"/>
    <w:rsid w:val="00637A06"/>
    <w:rsid w:val="00653F01"/>
    <w:rsid w:val="00661E45"/>
    <w:rsid w:val="00666425"/>
    <w:rsid w:val="00675A2F"/>
    <w:rsid w:val="00676E8F"/>
    <w:rsid w:val="00696244"/>
    <w:rsid w:val="006A6362"/>
    <w:rsid w:val="006C5999"/>
    <w:rsid w:val="006D59F1"/>
    <w:rsid w:val="00703E4B"/>
    <w:rsid w:val="0073166B"/>
    <w:rsid w:val="007414D6"/>
    <w:rsid w:val="007455F6"/>
    <w:rsid w:val="00766459"/>
    <w:rsid w:val="007C3EC9"/>
    <w:rsid w:val="007E5F6C"/>
    <w:rsid w:val="0082700E"/>
    <w:rsid w:val="00834793"/>
    <w:rsid w:val="00862B19"/>
    <w:rsid w:val="0087090B"/>
    <w:rsid w:val="0089376F"/>
    <w:rsid w:val="008A33B5"/>
    <w:rsid w:val="008D4DC5"/>
    <w:rsid w:val="008E2AE7"/>
    <w:rsid w:val="008F1AF7"/>
    <w:rsid w:val="008F2218"/>
    <w:rsid w:val="009030F4"/>
    <w:rsid w:val="00910C9F"/>
    <w:rsid w:val="0095539B"/>
    <w:rsid w:val="009717D3"/>
    <w:rsid w:val="00972445"/>
    <w:rsid w:val="009827AA"/>
    <w:rsid w:val="009C0050"/>
    <w:rsid w:val="00A34881"/>
    <w:rsid w:val="00A5377C"/>
    <w:rsid w:val="00A54564"/>
    <w:rsid w:val="00A5775E"/>
    <w:rsid w:val="00A967F6"/>
    <w:rsid w:val="00AA278B"/>
    <w:rsid w:val="00AA3F5D"/>
    <w:rsid w:val="00AF04C9"/>
    <w:rsid w:val="00AF551F"/>
    <w:rsid w:val="00B32FCB"/>
    <w:rsid w:val="00B44DD4"/>
    <w:rsid w:val="00B61EFE"/>
    <w:rsid w:val="00B84AD6"/>
    <w:rsid w:val="00B857D2"/>
    <w:rsid w:val="00BA4043"/>
    <w:rsid w:val="00BB427F"/>
    <w:rsid w:val="00BC2535"/>
    <w:rsid w:val="00C018AA"/>
    <w:rsid w:val="00C9036C"/>
    <w:rsid w:val="00CA5493"/>
    <w:rsid w:val="00D24691"/>
    <w:rsid w:val="00D3340A"/>
    <w:rsid w:val="00D41D9F"/>
    <w:rsid w:val="00D44187"/>
    <w:rsid w:val="00D7107E"/>
    <w:rsid w:val="00D731C9"/>
    <w:rsid w:val="00D7485F"/>
    <w:rsid w:val="00DA71A6"/>
    <w:rsid w:val="00DF131A"/>
    <w:rsid w:val="00E14CA9"/>
    <w:rsid w:val="00E843A7"/>
    <w:rsid w:val="00E94562"/>
    <w:rsid w:val="00EC70D6"/>
    <w:rsid w:val="00F00F91"/>
    <w:rsid w:val="00F200F5"/>
    <w:rsid w:val="00F22809"/>
    <w:rsid w:val="00F377E1"/>
    <w:rsid w:val="00F5105A"/>
    <w:rsid w:val="00F543EF"/>
    <w:rsid w:val="00F77495"/>
    <w:rsid w:val="00FC6EC6"/>
    <w:rsid w:val="00F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5:chartTrackingRefBased/>
  <w15:docId w15:val="{5E5E41F0-93F7-478B-A8A5-6330F6C3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/>
      <w:bCs/>
      <w:sz w:val="22"/>
    </w:r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left="360" w:hanging="360"/>
    </w:pPr>
    <w:rPr>
      <w:sz w:val="18"/>
    </w:rPr>
  </w:style>
  <w:style w:type="table" w:styleId="TableGrid">
    <w:name w:val="Table Grid"/>
    <w:basedOn w:val="TableNormal"/>
    <w:rsid w:val="00D24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F2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2218"/>
    <w:pPr>
      <w:tabs>
        <w:tab w:val="center" w:pos="4153"/>
        <w:tab w:val="right" w:pos="8306"/>
      </w:tabs>
    </w:pPr>
  </w:style>
  <w:style w:type="character" w:styleId="Hyperlink">
    <w:name w:val="Hyperlink"/>
    <w:rsid w:val="00176B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664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664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  <w:doNotOrganizeInFold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87EBC4A4ED74D98984C610269363C" ma:contentTypeVersion="10" ma:contentTypeDescription="Create a new document." ma:contentTypeScope="" ma:versionID="c0630c7069733148d7718a1a9cae1c75">
  <xsd:schema xmlns:xsd="http://www.w3.org/2001/XMLSchema" xmlns:xs="http://www.w3.org/2001/XMLSchema" xmlns:p="http://schemas.microsoft.com/office/2006/metadata/properties" xmlns:ns2="a15eca4f-4567-4cdc-99ca-b7f58d03f46c" xmlns:ns3="59251560-1951-4e63-8759-efbaa5120db0" targetNamespace="http://schemas.microsoft.com/office/2006/metadata/properties" ma:root="true" ma:fieldsID="47ba95bb4a532028aa30e0c3218ee608" ns2:_="" ns3:_="">
    <xsd:import namespace="a15eca4f-4567-4cdc-99ca-b7f58d03f46c"/>
    <xsd:import namespace="59251560-1951-4e63-8759-efbaa512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ca4f-4567-4cdc-99ca-b7f58d03f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00e2059-5ee7-47e9-8d7c-e5c5b9f97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51560-1951-4e63-8759-efbaa5120db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8ffe2-de62-42a5-88ae-87288b037198}" ma:internalName="TaxCatchAll" ma:showField="CatchAllData" ma:web="59251560-1951-4e63-8759-efbaa512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Expiration" staticId="0x010100D9D675D6CDED02438DC7CFF78D2F29E401|2137034394" UniqueId="f4418f00-eafb-4201-a652-29c073e3e04e">
      <p:Name>Retention</p:Name>
      <p:Description>Automatic scheduling of content for processing, and performing a retention action on content that has reached its due date.</p:Description>
      <p:CustomData>
        <Schedules nextStageId="4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Drafts"/>
              </data>
              <data stageId="2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  <data stageId="3">
                <formula id="Microsoft.Office.RecordsManagement.PolicyFeatures.Expiration.Formula.BuiltIn">
                  <number>7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6.xml><?xml version="1.0" encoding="utf-8"?>
<?mso-contentType ?>
<SharedContentType xmlns="Microsoft.SharePoint.Taxonomy.ContentTypeSync" SourceId="a9ff0b8c-5d72-4038-b2cd-f57bf310c636" ContentTypeId="0x010100D9D675D6CDED02438DC7CFF78D2F29E40111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251560-1951-4e63-8759-efbaa5120db0" xsi:nil="true"/>
    <lcf76f155ced4ddcb4097134ff3c332f xmlns="a15eca4f-4567-4cdc-99ca-b7f58d03f4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407A28-29F0-4614-A3A0-27334AEEBCD9}"/>
</file>

<file path=customXml/itemProps2.xml><?xml version="1.0" encoding="utf-8"?>
<ds:datastoreItem xmlns:ds="http://schemas.openxmlformats.org/officeDocument/2006/customXml" ds:itemID="{93BDA949-E970-4D3B-AB48-9B4880EEE7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97FBAF-9165-450A-AA4D-27BFFFFACC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DB9595-F129-43B6-950D-D42E882882A2}"/>
</file>

<file path=customXml/itemProps5.xml><?xml version="1.0" encoding="utf-8"?>
<ds:datastoreItem xmlns:ds="http://schemas.openxmlformats.org/officeDocument/2006/customXml" ds:itemID="{0B33C068-786D-4A21-B5A0-A027796FB5EE}"/>
</file>

<file path=customXml/itemProps6.xml><?xml version="1.0" encoding="utf-8"?>
<ds:datastoreItem xmlns:ds="http://schemas.openxmlformats.org/officeDocument/2006/customXml" ds:itemID="{F405EB8D-086C-41BA-9317-4654487D53F4}"/>
</file>

<file path=customXml/itemProps7.xml><?xml version="1.0" encoding="utf-8"?>
<ds:datastoreItem xmlns:ds="http://schemas.openxmlformats.org/officeDocument/2006/customXml" ds:itemID="{5E1CA924-D585-4ED3-91E3-164D81F2972A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http://schemas.microsoft.com/sharepoint/v3/field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Personal Status Category (PStat Cat)</vt:lpstr>
    </vt:vector>
  </TitlesOfParts>
  <Company>EDS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JPAN007: Request Return of Will From the DHC Without Replacement</dc:title>
  <dc:subject>JPA Forms</dc:subject>
  <dc:creator/>
  <cp:keywords/>
  <dc:description/>
  <cp:lastModifiedBy>Colgrave, Lynne E1 (DBS MilPers-FutDev-C&amp;I-Docs)</cp:lastModifiedBy>
  <cp:revision>2</cp:revision>
  <cp:lastPrinted>2018-06-06T08:04:00Z</cp:lastPrinted>
  <dcterms:created xsi:type="dcterms:W3CDTF">2019-01-30T10:32:00Z</dcterms:created>
  <dcterms:modified xsi:type="dcterms:W3CDTF">2019-01-30T10:32:00Z</dcterms:modified>
  <cp:contentStatus>Current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3" name="_dlc_policyId">
    <vt:lpwstr>0x010100D9D675D6CDED02438DC7CFF78D2F29E401|2137034394</vt:lpwstr>
  </property>
  <property fmtid="{D5CDD505-2E9C-101B-9397-08002B2CF9AE}" pid="4" name="Subject Category">
    <vt:lpwstr>397;#Defence Business Services|ed90979b-54af-4651-839a-6f9d220282e8</vt:lpwstr>
  </property>
  <property fmtid="{D5CDD505-2E9C-101B-9397-08002B2CF9AE}" pid="5" name="TaxKeyword">
    <vt:lpwstr/>
  </property>
  <property fmtid="{D5CDD505-2E9C-101B-9397-08002B2CF9AE}" pid="6" name="Business Owner">
    <vt:lpwstr>14448;#DBS AFV|1a5e049b-7108-4db6-af38-38f00c7c2034</vt:lpwstr>
  </property>
  <property fmtid="{D5CDD505-2E9C-101B-9397-08002B2CF9AE}" pid="7" name="fileplanid">
    <vt:lpwstr>646;#04 Deliver the Unit's objectives|954cf193-6423-4137-9b07-8b4f402d8d43</vt:lpwstr>
  </property>
  <property fmtid="{D5CDD505-2E9C-101B-9397-08002B2CF9AE}" pid="8" name="Subject Keywords">
    <vt:lpwstr>158;#Joint Personnel Administration programme|6abc27c5-b88c-4c28-805b-89f6ef615acd</vt:lpwstr>
  </property>
  <property fmtid="{D5CDD505-2E9C-101B-9397-08002B2CF9AE}" pid="9" name="ContentTypeId">
    <vt:lpwstr>0x0101005D787EBC4A4ED74D98984C610269363C</vt:lpwstr>
  </property>
  <property fmtid="{D5CDD505-2E9C-101B-9397-08002B2CF9AE}" pid="10" name="ArticleStartDate">
    <vt:filetime>2020-06-09T15:00:00Z</vt:filetime>
  </property>
  <property fmtid="{D5CDD505-2E9C-101B-9397-08002B2CF9AE}" pid="11" name="o6dc34ed226342f4b394e2c12d99157f">
    <vt:lpwstr/>
  </property>
  <property fmtid="{D5CDD505-2E9C-101B-9397-08002B2CF9AE}" pid="12" name="defnetTags">
    <vt:lpwstr>13867;#JPA Forms|fa3fa029-cd0c-47e2-9378-30da6c278d37;#13847;# JPA Maintain Personal Details|e78eb135-a5e5-485e-9697-efffff10a17e</vt:lpwstr>
  </property>
  <property fmtid="{D5CDD505-2E9C-101B-9397-08002B2CF9AE}" pid="13" name="defnetKeywords">
    <vt:lpwstr>3452;#DBS|ab79f40b-292d-49e4-9c04-2a3ec40f7bfe;#13823;# DBSMilHR|9929308d-b8f6-4bcc-985c-a3199faf5509</vt:lpwstr>
  </property>
  <property fmtid="{D5CDD505-2E9C-101B-9397-08002B2CF9AE}" pid="15" name="ha076f4611b140e7b3cb24c4bf4f068b">
    <vt:lpwstr/>
  </property>
  <property fmtid="{D5CDD505-2E9C-101B-9397-08002B2CF9AE}" pid="16" name="ArticleByLine">
    <vt:lpwstr>JPA Forms - Maintain Personal Details</vt:lpwstr>
  </property>
  <property fmtid="{D5CDD505-2E9C-101B-9397-08002B2CF9AE}" pid="18" name="_dlc_ExpireDate">
    <vt:filetime>2020-07-16T09:18:54Z</vt:filetime>
  </property>
</Properties>
</file>