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4320"/>
        <w:gridCol w:w="4140"/>
        <w:gridCol w:w="2160"/>
      </w:tblGrid>
      <w:tr w:rsidR="008E2AE7" w:rsidTr="00BC511B">
        <w:trPr>
          <w:trHeight w:val="851"/>
        </w:trPr>
        <w:tc>
          <w:tcPr>
            <w:tcW w:w="4320" w:type="dxa"/>
            <w:shd w:val="clear" w:color="auto" w:fill="E6E6E6"/>
          </w:tcPr>
          <w:p w:rsidR="008E2AE7" w:rsidRPr="00BC511B" w:rsidRDefault="00EA3DEA">
            <w:pPr>
              <w:rPr>
                <w:sz w:val="22"/>
                <w:szCs w:val="22"/>
              </w:rPr>
            </w:pPr>
            <w:r w:rsidRPr="00BC511B">
              <w:rPr>
                <w:b/>
                <w:sz w:val="22"/>
                <w:szCs w:val="22"/>
              </w:rPr>
              <w:t>Privately Held Wills, or Decision Not to Make a Will or Inform Services of Intention</w:t>
            </w:r>
            <w:r w:rsidRPr="00BC51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40" w:type="dxa"/>
            <w:shd w:val="clear" w:color="auto" w:fill="auto"/>
          </w:tcPr>
          <w:p w:rsidR="008E2AE7" w:rsidRPr="00BC511B" w:rsidRDefault="008E2AE7" w:rsidP="008C2926">
            <w:pPr>
              <w:rPr>
                <w:i/>
                <w:iCs/>
                <w:sz w:val="16"/>
              </w:rPr>
            </w:pPr>
            <w:r w:rsidRPr="00BC511B">
              <w:rPr>
                <w:i/>
                <w:iCs/>
                <w:sz w:val="16"/>
              </w:rPr>
              <w:t xml:space="preserve">In accordance with the Data Protection </w:t>
            </w:r>
            <w:r w:rsidR="008C2926">
              <w:rPr>
                <w:i/>
                <w:iCs/>
                <w:color w:val="FF0000"/>
                <w:sz w:val="16"/>
              </w:rPr>
              <w:t>Legislation</w:t>
            </w:r>
            <w:r w:rsidRPr="00BC511B">
              <w:rPr>
                <w:i/>
                <w:iCs/>
                <w:sz w:val="16"/>
              </w:rPr>
              <w:t>, the Ministry of Defence will collect, use, protect and retain the information on this form in connection with all matters relating to personnel administration and policy.</w:t>
            </w:r>
          </w:p>
        </w:tc>
        <w:tc>
          <w:tcPr>
            <w:tcW w:w="2160" w:type="dxa"/>
            <w:shd w:val="clear" w:color="auto" w:fill="E6E6E6"/>
          </w:tcPr>
          <w:p w:rsidR="008E2AE7" w:rsidRDefault="008E2AE7" w:rsidP="008E2AE7">
            <w:pPr>
              <w:pStyle w:val="Heading1"/>
            </w:pPr>
            <w:r>
              <w:t>JS Form</w:t>
            </w:r>
          </w:p>
          <w:p w:rsidR="008E2AE7" w:rsidRPr="00BC511B" w:rsidRDefault="008E2AE7" w:rsidP="00BC511B">
            <w:pPr>
              <w:jc w:val="right"/>
              <w:rPr>
                <w:b/>
                <w:bCs/>
                <w:sz w:val="22"/>
                <w:szCs w:val="22"/>
              </w:rPr>
            </w:pPr>
            <w:r w:rsidRPr="00BC511B">
              <w:rPr>
                <w:b/>
                <w:bCs/>
                <w:sz w:val="22"/>
                <w:szCs w:val="22"/>
              </w:rPr>
              <w:t xml:space="preserve">JPA </w:t>
            </w:r>
            <w:r w:rsidR="008F2218" w:rsidRPr="00BC511B">
              <w:rPr>
                <w:b/>
                <w:bCs/>
                <w:sz w:val="22"/>
                <w:szCs w:val="22"/>
              </w:rPr>
              <w:t>N</w:t>
            </w:r>
            <w:r w:rsidR="00441F8E" w:rsidRPr="00BC511B">
              <w:rPr>
                <w:b/>
                <w:bCs/>
                <w:sz w:val="22"/>
                <w:szCs w:val="22"/>
              </w:rPr>
              <w:t>006</w:t>
            </w:r>
          </w:p>
          <w:p w:rsidR="007E5A0A" w:rsidRPr="00BC511B" w:rsidRDefault="007E5A0A" w:rsidP="00BC511B">
            <w:pPr>
              <w:jc w:val="right"/>
              <w:rPr>
                <w:sz w:val="16"/>
                <w:szCs w:val="16"/>
              </w:rPr>
            </w:pPr>
          </w:p>
          <w:p w:rsidR="008E2AE7" w:rsidRPr="00BC511B" w:rsidRDefault="006A4BE8" w:rsidP="00BC511B">
            <w:pPr>
              <w:jc w:val="right"/>
              <w:rPr>
                <w:sz w:val="16"/>
                <w:szCs w:val="16"/>
              </w:rPr>
            </w:pPr>
            <w:r w:rsidRPr="00BC511B">
              <w:rPr>
                <w:sz w:val="16"/>
                <w:szCs w:val="16"/>
              </w:rPr>
              <w:t xml:space="preserve">Revised </w:t>
            </w:r>
            <w:proofErr w:type="gramStart"/>
            <w:r w:rsidRPr="00BC511B">
              <w:rPr>
                <w:sz w:val="16"/>
                <w:szCs w:val="16"/>
              </w:rPr>
              <w:t xml:space="preserve">Jul  </w:t>
            </w:r>
            <w:r w:rsidR="00A354F2" w:rsidRPr="00BC511B">
              <w:rPr>
                <w:sz w:val="16"/>
                <w:szCs w:val="16"/>
              </w:rPr>
              <w:t>14</w:t>
            </w:r>
            <w:proofErr w:type="gramEnd"/>
          </w:p>
        </w:tc>
      </w:tr>
    </w:tbl>
    <w:p w:rsidR="008E2AE7" w:rsidRPr="008F1AF7" w:rsidRDefault="008E2AE7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"/>
        <w:gridCol w:w="2265"/>
        <w:gridCol w:w="2160"/>
        <w:gridCol w:w="2160"/>
        <w:gridCol w:w="3556"/>
        <w:gridCol w:w="238"/>
      </w:tblGrid>
      <w:tr w:rsidR="009717D3" w:rsidRPr="00BC511B" w:rsidTr="00BC511B">
        <w:trPr>
          <w:trHeight w:val="397"/>
        </w:trPr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tcMar>
              <w:top w:w="57" w:type="dxa"/>
            </w:tcMar>
          </w:tcPr>
          <w:p w:rsidR="001A77BF" w:rsidRPr="00BC511B" w:rsidRDefault="001A77BF">
            <w:pPr>
              <w:rPr>
                <w:b/>
                <w:sz w:val="22"/>
                <w:szCs w:val="22"/>
              </w:rPr>
            </w:pPr>
            <w:r w:rsidRPr="00BC511B">
              <w:rPr>
                <w:b/>
                <w:sz w:val="22"/>
                <w:szCs w:val="22"/>
              </w:rPr>
              <w:t>Service Person Details</w:t>
            </w:r>
          </w:p>
        </w:tc>
      </w:tr>
      <w:tr w:rsidR="003F48BE" w:rsidRPr="00BC511B" w:rsidTr="00BC511B">
        <w:trPr>
          <w:trHeight w:val="397"/>
        </w:trPr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F48BE" w:rsidRPr="00BC511B" w:rsidRDefault="003F48BE" w:rsidP="003F48BE">
            <w:pPr>
              <w:rPr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8BE" w:rsidRPr="00BC511B" w:rsidRDefault="00441F8E" w:rsidP="003F48BE">
            <w:pPr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Service Number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8BE" w:rsidRPr="00BC511B" w:rsidRDefault="00441F8E" w:rsidP="003F48BE">
            <w:pPr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Rank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8BE" w:rsidRPr="00BC511B" w:rsidRDefault="00441F8E" w:rsidP="003F48BE">
            <w:pPr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Initials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8BE" w:rsidRPr="00BC511B" w:rsidRDefault="00441F8E" w:rsidP="003F48BE">
            <w:pPr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Surname</w:t>
            </w:r>
            <w:r w:rsidRPr="00BC511B">
              <w:rPr>
                <w:sz w:val="16"/>
                <w:szCs w:val="16"/>
              </w:rPr>
              <w:t xml:space="preserve"> (in BLOCK capitals)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F48BE" w:rsidRPr="00BC511B" w:rsidRDefault="003F48BE" w:rsidP="003F48BE">
            <w:pPr>
              <w:rPr>
                <w:szCs w:val="20"/>
              </w:rPr>
            </w:pPr>
          </w:p>
        </w:tc>
      </w:tr>
      <w:tr w:rsidR="003F48BE" w:rsidRPr="00BC511B" w:rsidTr="00BC511B">
        <w:trPr>
          <w:trHeight w:val="397"/>
        </w:trPr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F48BE" w:rsidRPr="00BC511B" w:rsidRDefault="003F48BE" w:rsidP="003F48BE">
            <w:pPr>
              <w:rPr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8BE" w:rsidRPr="00BC511B" w:rsidRDefault="003F48BE" w:rsidP="003F48BE">
            <w:pPr>
              <w:rPr>
                <w:szCs w:val="20"/>
              </w:rPr>
            </w:pPr>
            <w:r w:rsidRPr="00BC511B">
              <w:rPr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0" w:name="Text52"/>
            <w:r w:rsidRPr="00BC511B">
              <w:rPr>
                <w:szCs w:val="20"/>
              </w:rPr>
              <w:instrText xml:space="preserve"> FORMTEXT </w:instrText>
            </w:r>
            <w:r w:rsidRPr="00BC511B">
              <w:rPr>
                <w:szCs w:val="20"/>
              </w:rPr>
            </w:r>
            <w:r w:rsidRPr="00BC511B">
              <w:rPr>
                <w:szCs w:val="20"/>
              </w:rPr>
              <w:fldChar w:fldCharType="separate"/>
            </w:r>
            <w:bookmarkStart w:id="1" w:name="_GoBack"/>
            <w:bookmarkEnd w:id="1"/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szCs w:val="20"/>
              </w:rPr>
              <w:fldChar w:fldCharType="end"/>
            </w:r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8BE" w:rsidRPr="00BC511B" w:rsidRDefault="003F48BE" w:rsidP="003F48BE">
            <w:pPr>
              <w:rPr>
                <w:szCs w:val="20"/>
              </w:rPr>
            </w:pPr>
            <w:r w:rsidRPr="00BC511B">
              <w:rPr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 w:rsidRPr="00BC511B">
              <w:rPr>
                <w:szCs w:val="20"/>
              </w:rPr>
              <w:instrText xml:space="preserve"> FORMTEXT </w:instrText>
            </w:r>
            <w:r w:rsidRPr="00BC511B">
              <w:rPr>
                <w:szCs w:val="20"/>
              </w:rPr>
            </w:r>
            <w:r w:rsidRPr="00BC511B">
              <w:rPr>
                <w:szCs w:val="20"/>
              </w:rPr>
              <w:fldChar w:fldCharType="separate"/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szCs w:val="20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8BE" w:rsidRPr="00BC511B" w:rsidRDefault="003F48BE" w:rsidP="003F48BE">
            <w:pPr>
              <w:rPr>
                <w:szCs w:val="20"/>
              </w:rPr>
            </w:pPr>
            <w:r w:rsidRPr="00BC511B">
              <w:rPr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 w:rsidRPr="00BC511B">
              <w:rPr>
                <w:szCs w:val="20"/>
              </w:rPr>
              <w:instrText xml:space="preserve"> FORMTEXT </w:instrText>
            </w:r>
            <w:r w:rsidRPr="00BC511B">
              <w:rPr>
                <w:szCs w:val="20"/>
              </w:rPr>
            </w:r>
            <w:r w:rsidRPr="00BC511B">
              <w:rPr>
                <w:szCs w:val="20"/>
              </w:rPr>
              <w:fldChar w:fldCharType="separate"/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szCs w:val="20"/>
              </w:rPr>
              <w:fldChar w:fldCharType="end"/>
            </w:r>
            <w:bookmarkEnd w:id="3"/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48BE" w:rsidRPr="00BC511B" w:rsidRDefault="003F48BE" w:rsidP="003F48BE">
            <w:pPr>
              <w:rPr>
                <w:szCs w:val="20"/>
              </w:rPr>
            </w:pPr>
            <w:r w:rsidRPr="00BC511B">
              <w:rPr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" w:name="Text55"/>
            <w:r w:rsidRPr="00BC511B">
              <w:rPr>
                <w:szCs w:val="20"/>
              </w:rPr>
              <w:instrText xml:space="preserve"> FORMTEXT </w:instrText>
            </w:r>
            <w:r w:rsidRPr="00BC511B">
              <w:rPr>
                <w:szCs w:val="20"/>
              </w:rPr>
            </w:r>
            <w:r w:rsidRPr="00BC511B">
              <w:rPr>
                <w:szCs w:val="20"/>
              </w:rPr>
              <w:fldChar w:fldCharType="separate"/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szCs w:val="20"/>
              </w:rPr>
              <w:fldChar w:fldCharType="end"/>
            </w:r>
            <w:bookmarkEnd w:id="4"/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3F48BE" w:rsidRPr="00BC511B" w:rsidRDefault="003F48BE" w:rsidP="003F48BE">
            <w:pPr>
              <w:rPr>
                <w:szCs w:val="20"/>
              </w:rPr>
            </w:pPr>
          </w:p>
        </w:tc>
      </w:tr>
      <w:tr w:rsidR="00E14CA9" w:rsidRPr="00BC511B" w:rsidTr="00BC511B">
        <w:tc>
          <w:tcPr>
            <w:tcW w:w="1063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14CA9" w:rsidRPr="00BC511B" w:rsidRDefault="00E14CA9">
            <w:pPr>
              <w:rPr>
                <w:sz w:val="8"/>
                <w:szCs w:val="8"/>
              </w:rPr>
            </w:pPr>
          </w:p>
        </w:tc>
      </w:tr>
    </w:tbl>
    <w:p w:rsidR="00510669" w:rsidRPr="008F1AF7" w:rsidRDefault="00510669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00"/>
        <w:gridCol w:w="720"/>
        <w:gridCol w:w="2160"/>
        <w:gridCol w:w="360"/>
        <w:gridCol w:w="3916"/>
        <w:gridCol w:w="238"/>
      </w:tblGrid>
      <w:tr w:rsidR="006002D5" w:rsidRPr="00BC511B" w:rsidTr="00BC511B">
        <w:trPr>
          <w:trHeight w:val="631"/>
        </w:trPr>
        <w:tc>
          <w:tcPr>
            <w:tcW w:w="1063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tcMar>
              <w:top w:w="57" w:type="dxa"/>
            </w:tcMar>
            <w:vAlign w:val="center"/>
          </w:tcPr>
          <w:p w:rsidR="004E6BE0" w:rsidRPr="00BC511B" w:rsidRDefault="004E6BE0" w:rsidP="00910C9F">
            <w:pPr>
              <w:rPr>
                <w:b/>
                <w:szCs w:val="20"/>
                <w:u w:val="single"/>
              </w:rPr>
            </w:pPr>
            <w:r w:rsidRPr="00BC511B">
              <w:rPr>
                <w:b/>
                <w:bCs/>
                <w:sz w:val="24"/>
                <w:u w:val="single"/>
              </w:rPr>
              <w:t>Privately Held Will</w:t>
            </w:r>
            <w:r w:rsidRPr="00BC511B">
              <w:rPr>
                <w:b/>
                <w:szCs w:val="20"/>
                <w:u w:val="single"/>
              </w:rPr>
              <w:t xml:space="preserve"> </w:t>
            </w:r>
          </w:p>
          <w:p w:rsidR="00BC2535" w:rsidRPr="00BC511B" w:rsidRDefault="00441F8E" w:rsidP="00910C9F">
            <w:pPr>
              <w:rPr>
                <w:szCs w:val="20"/>
              </w:rPr>
            </w:pPr>
            <w:r w:rsidRPr="00BC511B">
              <w:rPr>
                <w:b/>
                <w:szCs w:val="20"/>
              </w:rPr>
              <w:t>Individual</w:t>
            </w:r>
            <w:r w:rsidR="00CC5AE4" w:rsidRPr="00BC511B">
              <w:rPr>
                <w:b/>
                <w:szCs w:val="20"/>
              </w:rPr>
              <w:t>:</w:t>
            </w:r>
            <w:r w:rsidRPr="00BC511B">
              <w:rPr>
                <w:b/>
                <w:szCs w:val="20"/>
              </w:rPr>
              <w:t xml:space="preserve"> </w:t>
            </w:r>
            <w:r w:rsidR="00CC5AE4" w:rsidRPr="00BC511B">
              <w:rPr>
                <w:szCs w:val="20"/>
              </w:rPr>
              <w:t xml:space="preserve">If you want to hold your Will privately (i.e. not at the DHC), complete this section and </w:t>
            </w:r>
            <w:r w:rsidRPr="00BC511B">
              <w:rPr>
                <w:szCs w:val="20"/>
              </w:rPr>
              <w:t xml:space="preserve">take to </w:t>
            </w:r>
            <w:r w:rsidR="00B7132D" w:rsidRPr="00BC511B">
              <w:rPr>
                <w:szCs w:val="20"/>
              </w:rPr>
              <w:t xml:space="preserve">your </w:t>
            </w:r>
            <w:r w:rsidRPr="00BC511B">
              <w:rPr>
                <w:szCs w:val="20"/>
              </w:rPr>
              <w:t xml:space="preserve">Unit HR Admin Staff for </w:t>
            </w:r>
            <w:r w:rsidR="00A354F2" w:rsidRPr="00BC511B">
              <w:rPr>
                <w:szCs w:val="20"/>
              </w:rPr>
              <w:t xml:space="preserve">recording on </w:t>
            </w:r>
            <w:r w:rsidRPr="00BC511B">
              <w:rPr>
                <w:szCs w:val="20"/>
              </w:rPr>
              <w:t>JPA</w:t>
            </w:r>
            <w:r w:rsidR="00CC5AE4" w:rsidRPr="00BC511B">
              <w:rPr>
                <w:szCs w:val="20"/>
              </w:rPr>
              <w:t>.</w:t>
            </w:r>
            <w:r w:rsidR="007414D6" w:rsidRPr="00BC511B">
              <w:rPr>
                <w:szCs w:val="20"/>
              </w:rPr>
              <w:t xml:space="preserve">  </w:t>
            </w:r>
          </w:p>
          <w:p w:rsidR="00653F01" w:rsidRPr="00BC511B" w:rsidRDefault="00653F01" w:rsidP="00910C9F">
            <w:pPr>
              <w:rPr>
                <w:sz w:val="16"/>
                <w:szCs w:val="16"/>
              </w:rPr>
            </w:pPr>
          </w:p>
        </w:tc>
      </w:tr>
      <w:tr w:rsidR="008F1AF7" w:rsidRPr="00BC511B" w:rsidTr="00BC511B">
        <w:tc>
          <w:tcPr>
            <w:tcW w:w="1063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8F1AF7" w:rsidRPr="00BC511B" w:rsidRDefault="008F1AF7" w:rsidP="008F1AF7">
            <w:pPr>
              <w:rPr>
                <w:sz w:val="8"/>
                <w:szCs w:val="8"/>
              </w:rPr>
            </w:pPr>
          </w:p>
        </w:tc>
      </w:tr>
      <w:tr w:rsidR="008F1AF7" w:rsidRPr="00BC511B" w:rsidTr="00BC511B">
        <w:trPr>
          <w:trHeight w:val="39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8F1AF7" w:rsidRPr="00BC511B" w:rsidRDefault="008F1AF7" w:rsidP="008F1AF7">
            <w:pPr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Date Will Signed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1AF7" w:rsidRPr="00BC511B" w:rsidRDefault="008F1AF7" w:rsidP="008F1AF7">
            <w:pPr>
              <w:rPr>
                <w:szCs w:val="20"/>
              </w:rPr>
            </w:pPr>
            <w:r w:rsidRPr="00BC511B">
              <w:rPr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" w:name="Text60"/>
            <w:r w:rsidRPr="00BC511B">
              <w:rPr>
                <w:szCs w:val="20"/>
              </w:rPr>
              <w:instrText xml:space="preserve"> FORMTEXT </w:instrText>
            </w:r>
            <w:r w:rsidRPr="00BC511B">
              <w:rPr>
                <w:szCs w:val="20"/>
              </w:rPr>
            </w:r>
            <w:r w:rsidRPr="00BC511B">
              <w:rPr>
                <w:szCs w:val="20"/>
              </w:rPr>
              <w:fldChar w:fldCharType="separate"/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szCs w:val="20"/>
              </w:rPr>
              <w:fldChar w:fldCharType="end"/>
            </w:r>
            <w:bookmarkEnd w:id="5"/>
          </w:p>
        </w:tc>
        <w:tc>
          <w:tcPr>
            <w:tcW w:w="41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8F1AF7" w:rsidRPr="00BC511B" w:rsidRDefault="008F1AF7" w:rsidP="008F1AF7">
            <w:pPr>
              <w:rPr>
                <w:szCs w:val="20"/>
              </w:rPr>
            </w:pPr>
          </w:p>
        </w:tc>
      </w:tr>
      <w:tr w:rsidR="008F1AF7" w:rsidRPr="00BC511B" w:rsidTr="00BC511B">
        <w:tc>
          <w:tcPr>
            <w:tcW w:w="1063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8F1AF7" w:rsidRPr="00BC511B" w:rsidRDefault="008F1AF7" w:rsidP="008F1AF7">
            <w:pPr>
              <w:rPr>
                <w:sz w:val="8"/>
                <w:szCs w:val="8"/>
              </w:rPr>
            </w:pPr>
          </w:p>
        </w:tc>
      </w:tr>
      <w:tr w:rsidR="00FF4A76" w:rsidRPr="00BC511B" w:rsidTr="00BC511B">
        <w:trPr>
          <w:trHeight w:val="39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E14CA9" w:rsidRPr="00BC511B" w:rsidRDefault="001A77BF" w:rsidP="001A77BF">
            <w:pPr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 xml:space="preserve">Organisation or Person holding Will on </w:t>
            </w:r>
            <w:r w:rsidR="00441F8E" w:rsidRPr="00BC511B">
              <w:rPr>
                <w:b/>
                <w:szCs w:val="20"/>
              </w:rPr>
              <w:t>your behalf</w:t>
            </w:r>
          </w:p>
        </w:tc>
        <w:tc>
          <w:tcPr>
            <w:tcW w:w="6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4CA9" w:rsidRPr="00BC511B" w:rsidRDefault="00FF4A76">
            <w:pPr>
              <w:rPr>
                <w:szCs w:val="20"/>
              </w:rPr>
            </w:pPr>
            <w:r w:rsidRPr="00BC511B">
              <w:rPr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 w:rsidRPr="00BC511B">
              <w:rPr>
                <w:szCs w:val="20"/>
              </w:rPr>
              <w:instrText xml:space="preserve"> FORMTEXT </w:instrText>
            </w:r>
            <w:r w:rsidRPr="00BC511B">
              <w:rPr>
                <w:szCs w:val="20"/>
              </w:rPr>
            </w:r>
            <w:r w:rsidRPr="00BC511B">
              <w:rPr>
                <w:szCs w:val="20"/>
              </w:rPr>
              <w:fldChar w:fldCharType="separate"/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szCs w:val="20"/>
              </w:rPr>
              <w:fldChar w:fldCharType="end"/>
            </w:r>
            <w:bookmarkEnd w:id="6"/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E14CA9" w:rsidRPr="00BC511B" w:rsidRDefault="00E14CA9">
            <w:pPr>
              <w:rPr>
                <w:szCs w:val="20"/>
              </w:rPr>
            </w:pPr>
          </w:p>
        </w:tc>
      </w:tr>
      <w:tr w:rsidR="0082700E" w:rsidRPr="00BC511B" w:rsidTr="00BC511B">
        <w:tc>
          <w:tcPr>
            <w:tcW w:w="1063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82700E" w:rsidRPr="00BC511B" w:rsidRDefault="0082700E" w:rsidP="00510669">
            <w:pPr>
              <w:rPr>
                <w:sz w:val="8"/>
                <w:szCs w:val="8"/>
              </w:rPr>
            </w:pPr>
          </w:p>
        </w:tc>
      </w:tr>
      <w:tr w:rsidR="0082700E" w:rsidRPr="00BC511B" w:rsidTr="00BC511B">
        <w:trPr>
          <w:trHeight w:val="39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82700E" w:rsidRPr="00BC511B" w:rsidRDefault="0082700E" w:rsidP="00510669">
            <w:pPr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Private Will Location Address</w:t>
            </w:r>
          </w:p>
        </w:tc>
        <w:tc>
          <w:tcPr>
            <w:tcW w:w="6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00E" w:rsidRPr="00BC511B" w:rsidRDefault="0082700E" w:rsidP="00510669">
            <w:pPr>
              <w:rPr>
                <w:szCs w:val="20"/>
              </w:rPr>
            </w:pPr>
            <w:r w:rsidRPr="00BC511B">
              <w:rPr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C511B">
              <w:rPr>
                <w:szCs w:val="20"/>
              </w:rPr>
              <w:instrText xml:space="preserve"> FORMTEXT </w:instrText>
            </w:r>
            <w:r w:rsidRPr="00BC511B">
              <w:rPr>
                <w:szCs w:val="20"/>
              </w:rPr>
            </w:r>
            <w:r w:rsidRPr="00BC511B">
              <w:rPr>
                <w:szCs w:val="20"/>
              </w:rPr>
              <w:fldChar w:fldCharType="separate"/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82700E" w:rsidRPr="00BC511B" w:rsidRDefault="0082700E" w:rsidP="00510669">
            <w:pPr>
              <w:rPr>
                <w:szCs w:val="20"/>
              </w:rPr>
            </w:pPr>
          </w:p>
        </w:tc>
      </w:tr>
      <w:tr w:rsidR="0082700E" w:rsidRPr="00BC511B" w:rsidTr="00BC511B">
        <w:tc>
          <w:tcPr>
            <w:tcW w:w="1063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82700E" w:rsidRPr="00BC511B" w:rsidRDefault="0082700E" w:rsidP="0073166B">
            <w:pPr>
              <w:rPr>
                <w:sz w:val="8"/>
                <w:szCs w:val="8"/>
              </w:rPr>
            </w:pPr>
          </w:p>
        </w:tc>
      </w:tr>
      <w:tr w:rsidR="0082700E" w:rsidRPr="00BC511B" w:rsidTr="00BC511B">
        <w:trPr>
          <w:trHeight w:val="39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82700E" w:rsidRPr="00BC511B" w:rsidRDefault="0082700E" w:rsidP="00510669">
            <w:pPr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Private Will Location Post Code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00E" w:rsidRPr="00BC511B" w:rsidRDefault="0082700E" w:rsidP="00510669">
            <w:pPr>
              <w:rPr>
                <w:szCs w:val="20"/>
              </w:rPr>
            </w:pPr>
            <w:r w:rsidRPr="00BC511B">
              <w:rPr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C511B">
              <w:rPr>
                <w:szCs w:val="20"/>
              </w:rPr>
              <w:instrText xml:space="preserve"> FORMTEXT </w:instrText>
            </w:r>
            <w:r w:rsidRPr="00BC511B">
              <w:rPr>
                <w:szCs w:val="20"/>
              </w:rPr>
            </w:r>
            <w:r w:rsidRPr="00BC511B">
              <w:rPr>
                <w:szCs w:val="20"/>
              </w:rPr>
              <w:fldChar w:fldCharType="separate"/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szCs w:val="20"/>
              </w:rPr>
              <w:fldChar w:fldCharType="end"/>
            </w:r>
          </w:p>
        </w:tc>
        <w:tc>
          <w:tcPr>
            <w:tcW w:w="41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82700E" w:rsidRPr="00BC511B" w:rsidRDefault="0082700E" w:rsidP="00510669">
            <w:pPr>
              <w:rPr>
                <w:szCs w:val="20"/>
              </w:rPr>
            </w:pPr>
          </w:p>
        </w:tc>
      </w:tr>
      <w:tr w:rsidR="00653F01" w:rsidRPr="00BC511B" w:rsidTr="00BC511B">
        <w:tc>
          <w:tcPr>
            <w:tcW w:w="1063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653F01" w:rsidRPr="00BC511B" w:rsidRDefault="00653F01" w:rsidP="00A967F6">
            <w:pPr>
              <w:rPr>
                <w:sz w:val="8"/>
                <w:szCs w:val="8"/>
              </w:rPr>
            </w:pPr>
          </w:p>
        </w:tc>
      </w:tr>
      <w:tr w:rsidR="007455F6" w:rsidRPr="00BC511B" w:rsidTr="00BC511B">
        <w:trPr>
          <w:trHeight w:val="397"/>
        </w:trPr>
        <w:tc>
          <w:tcPr>
            <w:tcW w:w="39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7455F6" w:rsidRPr="00BC511B" w:rsidRDefault="007455F6" w:rsidP="00510669">
            <w:pPr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Additional Notes</w:t>
            </w:r>
          </w:p>
        </w:tc>
        <w:tc>
          <w:tcPr>
            <w:tcW w:w="6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5F6" w:rsidRPr="00BC511B" w:rsidRDefault="00653F01" w:rsidP="00510669">
            <w:pPr>
              <w:rPr>
                <w:szCs w:val="20"/>
              </w:rPr>
            </w:pPr>
            <w:r w:rsidRPr="00BC511B">
              <w:rPr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" w:name="Text59"/>
            <w:r w:rsidRPr="00BC511B">
              <w:rPr>
                <w:szCs w:val="20"/>
              </w:rPr>
              <w:instrText xml:space="preserve"> FORMTEXT </w:instrText>
            </w:r>
            <w:r w:rsidRPr="00BC511B">
              <w:rPr>
                <w:szCs w:val="20"/>
              </w:rPr>
            </w:r>
            <w:r w:rsidRPr="00BC511B">
              <w:rPr>
                <w:szCs w:val="20"/>
              </w:rPr>
              <w:fldChar w:fldCharType="separate"/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szCs w:val="20"/>
              </w:rPr>
              <w:fldChar w:fldCharType="end"/>
            </w:r>
            <w:bookmarkEnd w:id="7"/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7455F6" w:rsidRPr="00BC511B" w:rsidRDefault="007455F6" w:rsidP="00510669">
            <w:pPr>
              <w:rPr>
                <w:szCs w:val="20"/>
              </w:rPr>
            </w:pPr>
          </w:p>
        </w:tc>
      </w:tr>
      <w:tr w:rsidR="0082700E" w:rsidRPr="00BC511B" w:rsidTr="00BC511B">
        <w:tc>
          <w:tcPr>
            <w:tcW w:w="1063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</w:tcPr>
          <w:p w:rsidR="0082700E" w:rsidRPr="00BC511B" w:rsidRDefault="0082700E" w:rsidP="0073166B">
            <w:pPr>
              <w:rPr>
                <w:sz w:val="8"/>
                <w:szCs w:val="8"/>
              </w:rPr>
            </w:pPr>
          </w:p>
        </w:tc>
      </w:tr>
      <w:tr w:rsidR="0082700E" w:rsidRPr="00BC511B" w:rsidTr="00BC511B">
        <w:trPr>
          <w:trHeight w:val="397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82700E" w:rsidRPr="00BC511B" w:rsidRDefault="0082700E" w:rsidP="00BC511B">
            <w:pPr>
              <w:jc w:val="right"/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00E" w:rsidRPr="00BC511B" w:rsidRDefault="0082700E" w:rsidP="00510669">
            <w:pPr>
              <w:rPr>
                <w:szCs w:val="20"/>
              </w:rPr>
            </w:pPr>
            <w:r w:rsidRPr="00BC511B">
              <w:rPr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C511B">
              <w:rPr>
                <w:szCs w:val="20"/>
              </w:rPr>
              <w:instrText xml:space="preserve"> FORMTEXT </w:instrText>
            </w:r>
            <w:r w:rsidRPr="00BC511B">
              <w:rPr>
                <w:szCs w:val="20"/>
              </w:rPr>
            </w:r>
            <w:r w:rsidRPr="00BC511B">
              <w:rPr>
                <w:szCs w:val="20"/>
              </w:rPr>
              <w:fldChar w:fldCharType="separate"/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szCs w:val="20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82700E" w:rsidRPr="00BC511B" w:rsidRDefault="0082700E" w:rsidP="00BC511B">
            <w:pPr>
              <w:jc w:val="right"/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Signature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00E" w:rsidRPr="00BC511B" w:rsidRDefault="0082700E" w:rsidP="00510669">
            <w:pPr>
              <w:rPr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82700E" w:rsidRPr="00BC511B" w:rsidRDefault="0082700E" w:rsidP="00510669">
            <w:pPr>
              <w:rPr>
                <w:szCs w:val="20"/>
              </w:rPr>
            </w:pPr>
          </w:p>
        </w:tc>
      </w:tr>
      <w:tr w:rsidR="00FF4A76" w:rsidRPr="00BC511B" w:rsidTr="00BC511B">
        <w:tc>
          <w:tcPr>
            <w:tcW w:w="1063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14CA9" w:rsidRPr="00BC511B" w:rsidRDefault="00E14CA9" w:rsidP="0073166B">
            <w:pPr>
              <w:rPr>
                <w:sz w:val="8"/>
                <w:szCs w:val="8"/>
              </w:rPr>
            </w:pPr>
          </w:p>
        </w:tc>
      </w:tr>
    </w:tbl>
    <w:p w:rsidR="00510669" w:rsidRPr="008F1AF7" w:rsidRDefault="00510669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800"/>
        <w:gridCol w:w="900"/>
        <w:gridCol w:w="1980"/>
        <w:gridCol w:w="180"/>
        <w:gridCol w:w="1260"/>
        <w:gridCol w:w="1260"/>
        <w:gridCol w:w="360"/>
        <w:gridCol w:w="1216"/>
        <w:gridCol w:w="238"/>
      </w:tblGrid>
      <w:tr w:rsidR="00441F8E" w:rsidRPr="00BC511B" w:rsidTr="00BC511B">
        <w:trPr>
          <w:trHeight w:val="397"/>
        </w:trPr>
        <w:tc>
          <w:tcPr>
            <w:tcW w:w="1063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tcMar>
              <w:top w:w="57" w:type="dxa"/>
            </w:tcMar>
            <w:vAlign w:val="center"/>
          </w:tcPr>
          <w:p w:rsidR="004E6BE0" w:rsidRPr="00BC511B" w:rsidRDefault="0041562A" w:rsidP="00910C9F">
            <w:pPr>
              <w:rPr>
                <w:b/>
                <w:sz w:val="24"/>
                <w:u w:val="single"/>
              </w:rPr>
            </w:pPr>
            <w:r w:rsidRPr="00BC511B">
              <w:rPr>
                <w:b/>
                <w:sz w:val="24"/>
                <w:u w:val="single"/>
              </w:rPr>
              <w:t xml:space="preserve">Decision Not to </w:t>
            </w:r>
            <w:r w:rsidR="004E6BE0" w:rsidRPr="00BC511B">
              <w:rPr>
                <w:b/>
                <w:sz w:val="24"/>
                <w:u w:val="single"/>
              </w:rPr>
              <w:t xml:space="preserve">Make a Will </w:t>
            </w:r>
            <w:r w:rsidR="00083B52" w:rsidRPr="00BC511B">
              <w:rPr>
                <w:b/>
                <w:sz w:val="24"/>
                <w:u w:val="single"/>
              </w:rPr>
              <w:t xml:space="preserve">or Inform Services of Intentions </w:t>
            </w:r>
            <w:proofErr w:type="gramStart"/>
            <w:r w:rsidR="004E6BE0" w:rsidRPr="00BC511B">
              <w:rPr>
                <w:b/>
                <w:sz w:val="24"/>
                <w:u w:val="single"/>
              </w:rPr>
              <w:t>at This Time</w:t>
            </w:r>
            <w:proofErr w:type="gramEnd"/>
            <w:r w:rsidR="00083B52" w:rsidRPr="00BC511B">
              <w:rPr>
                <w:b/>
                <w:sz w:val="24"/>
                <w:u w:val="single"/>
              </w:rPr>
              <w:t xml:space="preserve"> </w:t>
            </w:r>
            <w:r w:rsidRPr="00BC511B">
              <w:rPr>
                <w:b/>
                <w:sz w:val="24"/>
                <w:u w:val="single"/>
              </w:rPr>
              <w:t xml:space="preserve"> </w:t>
            </w:r>
          </w:p>
          <w:p w:rsidR="00CC5AE4" w:rsidRPr="00BC511B" w:rsidRDefault="00CC5AE4" w:rsidP="00CC5AE4">
            <w:pPr>
              <w:rPr>
                <w:szCs w:val="20"/>
              </w:rPr>
            </w:pPr>
            <w:r w:rsidRPr="00BC511B">
              <w:rPr>
                <w:b/>
                <w:szCs w:val="20"/>
              </w:rPr>
              <w:t xml:space="preserve">Individual: </w:t>
            </w:r>
            <w:r w:rsidRPr="00BC511B">
              <w:rPr>
                <w:szCs w:val="20"/>
              </w:rPr>
              <w:t xml:space="preserve">If you do not </w:t>
            </w:r>
            <w:r w:rsidR="00EA3DEA" w:rsidRPr="00BC511B">
              <w:rPr>
                <w:szCs w:val="20"/>
              </w:rPr>
              <w:t xml:space="preserve">wish </w:t>
            </w:r>
            <w:r w:rsidRPr="00BC511B">
              <w:rPr>
                <w:szCs w:val="20"/>
              </w:rPr>
              <w:t xml:space="preserve">to make a Will, </w:t>
            </w:r>
            <w:r w:rsidR="00083B52" w:rsidRPr="00BC511B">
              <w:rPr>
                <w:szCs w:val="20"/>
              </w:rPr>
              <w:t>or do not wish to inform the S</w:t>
            </w:r>
            <w:r w:rsidR="00EA3DEA" w:rsidRPr="00BC511B">
              <w:rPr>
                <w:szCs w:val="20"/>
              </w:rPr>
              <w:t xml:space="preserve">ervices of your intentions, </w:t>
            </w:r>
            <w:r w:rsidRPr="00BC511B">
              <w:rPr>
                <w:szCs w:val="20"/>
              </w:rPr>
              <w:t xml:space="preserve">complete this section and take to </w:t>
            </w:r>
            <w:r w:rsidR="00B7132D" w:rsidRPr="00BC511B">
              <w:rPr>
                <w:szCs w:val="20"/>
              </w:rPr>
              <w:t xml:space="preserve">your </w:t>
            </w:r>
            <w:r w:rsidRPr="00BC511B">
              <w:rPr>
                <w:szCs w:val="20"/>
              </w:rPr>
              <w:t xml:space="preserve">Unit HR Admin Staff for recording on JPA.  </w:t>
            </w:r>
          </w:p>
          <w:p w:rsidR="00441F8E" w:rsidRPr="00BC511B" w:rsidRDefault="00441F8E" w:rsidP="00910C9F">
            <w:pPr>
              <w:rPr>
                <w:b/>
                <w:sz w:val="16"/>
                <w:szCs w:val="16"/>
              </w:rPr>
            </w:pPr>
          </w:p>
        </w:tc>
      </w:tr>
      <w:tr w:rsidR="00EA3DEA" w:rsidRPr="00BC511B" w:rsidTr="00BC511B">
        <w:trPr>
          <w:trHeight w:val="397"/>
        </w:trPr>
        <w:tc>
          <w:tcPr>
            <w:tcW w:w="88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tcMar>
              <w:top w:w="57" w:type="dxa"/>
            </w:tcMar>
          </w:tcPr>
          <w:p w:rsidR="00EA3DEA" w:rsidRPr="00BC511B" w:rsidRDefault="00EA3DEA" w:rsidP="00696244">
            <w:pPr>
              <w:rPr>
                <w:szCs w:val="20"/>
              </w:rPr>
            </w:pPr>
            <w:r w:rsidRPr="00BC511B">
              <w:rPr>
                <w:szCs w:val="20"/>
              </w:rPr>
              <w:t>I have decided that I do not wish to make a Will at this time.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EA" w:rsidRPr="00BC511B" w:rsidRDefault="00EA3DEA" w:rsidP="00D2083C">
            <w:pPr>
              <w:rPr>
                <w:sz w:val="18"/>
                <w:szCs w:val="18"/>
              </w:rPr>
            </w:pPr>
            <w:r w:rsidRPr="00BC51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C511B">
              <w:rPr>
                <w:sz w:val="18"/>
                <w:szCs w:val="18"/>
              </w:rPr>
              <w:instrText xml:space="preserve"> FORMTEXT </w:instrText>
            </w:r>
            <w:r w:rsidRPr="00BC511B">
              <w:rPr>
                <w:sz w:val="18"/>
                <w:szCs w:val="18"/>
              </w:rPr>
            </w:r>
            <w:r w:rsidRPr="00BC511B">
              <w:rPr>
                <w:sz w:val="18"/>
                <w:szCs w:val="18"/>
              </w:rPr>
              <w:fldChar w:fldCharType="separate"/>
            </w:r>
            <w:r w:rsidRPr="00BC511B">
              <w:rPr>
                <w:noProof/>
                <w:sz w:val="18"/>
                <w:szCs w:val="18"/>
              </w:rPr>
              <w:t> </w:t>
            </w:r>
            <w:r w:rsidRPr="00BC51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EA3DEA" w:rsidRPr="00BC511B" w:rsidRDefault="00EA3DEA" w:rsidP="00696244">
            <w:pPr>
              <w:rPr>
                <w:szCs w:val="20"/>
              </w:rPr>
            </w:pPr>
          </w:p>
        </w:tc>
      </w:tr>
      <w:tr w:rsidR="00EA3DEA" w:rsidRPr="00BC511B" w:rsidTr="00BC511B">
        <w:trPr>
          <w:trHeight w:hRule="exact" w:val="113"/>
        </w:trPr>
        <w:tc>
          <w:tcPr>
            <w:tcW w:w="106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tcMar>
              <w:top w:w="57" w:type="dxa"/>
            </w:tcMar>
          </w:tcPr>
          <w:p w:rsidR="00EA3DEA" w:rsidRPr="00BC511B" w:rsidRDefault="00EA3DEA" w:rsidP="00696244">
            <w:pPr>
              <w:rPr>
                <w:szCs w:val="20"/>
              </w:rPr>
            </w:pPr>
          </w:p>
        </w:tc>
      </w:tr>
      <w:tr w:rsidR="00EA3DEA" w:rsidRPr="00BC511B" w:rsidTr="00BC511B">
        <w:trPr>
          <w:trHeight w:val="397"/>
        </w:trPr>
        <w:tc>
          <w:tcPr>
            <w:tcW w:w="882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tcMar>
              <w:top w:w="57" w:type="dxa"/>
            </w:tcMar>
          </w:tcPr>
          <w:p w:rsidR="00EA3DEA" w:rsidRPr="00BC511B" w:rsidRDefault="00EA3DEA" w:rsidP="00696244">
            <w:pPr>
              <w:rPr>
                <w:szCs w:val="20"/>
              </w:rPr>
            </w:pPr>
            <w:r w:rsidRPr="00BC511B">
              <w:rPr>
                <w:szCs w:val="20"/>
              </w:rPr>
              <w:t xml:space="preserve">I have decided that I do not wish to inform the Services of my intentions at this time.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DEA" w:rsidRPr="00BC511B" w:rsidRDefault="00EA3DEA" w:rsidP="00D2083C">
            <w:pPr>
              <w:rPr>
                <w:sz w:val="18"/>
                <w:szCs w:val="18"/>
              </w:rPr>
            </w:pPr>
            <w:r w:rsidRPr="00BC511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BC511B">
              <w:rPr>
                <w:sz w:val="18"/>
                <w:szCs w:val="18"/>
              </w:rPr>
              <w:instrText xml:space="preserve"> FORMTEXT </w:instrText>
            </w:r>
            <w:r w:rsidRPr="00BC511B">
              <w:rPr>
                <w:sz w:val="18"/>
                <w:szCs w:val="18"/>
              </w:rPr>
            </w:r>
            <w:r w:rsidRPr="00BC511B">
              <w:rPr>
                <w:sz w:val="18"/>
                <w:szCs w:val="18"/>
              </w:rPr>
              <w:fldChar w:fldCharType="separate"/>
            </w:r>
            <w:r w:rsidR="00604AB3" w:rsidRPr="00BC511B">
              <w:rPr>
                <w:sz w:val="18"/>
                <w:szCs w:val="18"/>
              </w:rPr>
              <w:t> </w:t>
            </w:r>
            <w:r w:rsidRPr="00BC511B">
              <w:rPr>
                <w:sz w:val="18"/>
                <w:szCs w:val="18"/>
              </w:rPr>
              <w:fldChar w:fldCharType="end"/>
            </w:r>
          </w:p>
        </w:tc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EA3DEA" w:rsidRPr="00BC511B" w:rsidRDefault="00214235" w:rsidP="00696244">
            <w:pPr>
              <w:rPr>
                <w:color w:val="808080"/>
                <w:szCs w:val="20"/>
              </w:rPr>
            </w:pPr>
            <w:r w:rsidRPr="00BC511B">
              <w:rPr>
                <w:color w:val="808080"/>
                <w:szCs w:val="20"/>
              </w:rPr>
              <w:t>(tick one box only)</w:t>
            </w:r>
          </w:p>
        </w:tc>
      </w:tr>
      <w:tr w:rsidR="00EA3DEA" w:rsidRPr="00BC511B" w:rsidTr="00BC511B">
        <w:trPr>
          <w:trHeight w:val="397"/>
        </w:trPr>
        <w:tc>
          <w:tcPr>
            <w:tcW w:w="106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tcMar>
              <w:top w:w="57" w:type="dxa"/>
            </w:tcMar>
          </w:tcPr>
          <w:p w:rsidR="00EA3DEA" w:rsidRPr="00BC511B" w:rsidRDefault="00EA3DEA" w:rsidP="00696244">
            <w:pPr>
              <w:rPr>
                <w:szCs w:val="20"/>
              </w:rPr>
            </w:pPr>
            <w:r w:rsidRPr="00BC511B">
              <w:rPr>
                <w:szCs w:val="20"/>
              </w:rPr>
              <w:t>Should I change my mind and make a Will, I will inform my Unit HR Admin Staff immediately.</w:t>
            </w:r>
          </w:p>
          <w:p w:rsidR="00EA3DEA" w:rsidRPr="00BC511B" w:rsidRDefault="00EA3DEA" w:rsidP="00696244">
            <w:pPr>
              <w:rPr>
                <w:szCs w:val="20"/>
              </w:rPr>
            </w:pPr>
          </w:p>
        </w:tc>
      </w:tr>
      <w:tr w:rsidR="00EA3DEA" w:rsidRPr="00BC511B" w:rsidTr="00BC511B">
        <w:trPr>
          <w:trHeight w:val="397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EA3DEA" w:rsidRPr="00BC511B" w:rsidRDefault="00EA3DEA" w:rsidP="00BC511B">
            <w:pPr>
              <w:jc w:val="right"/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DEA" w:rsidRPr="00BC511B" w:rsidRDefault="00EA3DEA" w:rsidP="00E57EA5">
            <w:pPr>
              <w:rPr>
                <w:szCs w:val="20"/>
              </w:rPr>
            </w:pPr>
            <w:r w:rsidRPr="00BC511B">
              <w:rPr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C511B">
              <w:rPr>
                <w:szCs w:val="20"/>
              </w:rPr>
              <w:instrText xml:space="preserve"> FORMTEXT </w:instrText>
            </w:r>
            <w:r w:rsidRPr="00BC511B">
              <w:rPr>
                <w:szCs w:val="20"/>
              </w:rPr>
            </w:r>
            <w:r w:rsidRPr="00BC511B">
              <w:rPr>
                <w:szCs w:val="20"/>
              </w:rPr>
              <w:fldChar w:fldCharType="separate"/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szCs w:val="20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EA3DEA" w:rsidRPr="00BC511B" w:rsidRDefault="00EA3DEA" w:rsidP="00BC511B">
            <w:pPr>
              <w:jc w:val="right"/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Signature</w:t>
            </w:r>
          </w:p>
        </w:tc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DEA" w:rsidRPr="00BC511B" w:rsidRDefault="00EA3DEA" w:rsidP="00E57EA5">
            <w:pPr>
              <w:rPr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EA3DEA" w:rsidRPr="00BC511B" w:rsidRDefault="00EA3DEA" w:rsidP="00E57EA5">
            <w:pPr>
              <w:rPr>
                <w:szCs w:val="20"/>
              </w:rPr>
            </w:pPr>
          </w:p>
        </w:tc>
      </w:tr>
      <w:tr w:rsidR="00EA3DEA" w:rsidRPr="00BC511B" w:rsidTr="00BC511B">
        <w:trPr>
          <w:trHeight w:val="340"/>
        </w:trPr>
        <w:tc>
          <w:tcPr>
            <w:tcW w:w="106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tcMar>
              <w:top w:w="57" w:type="dxa"/>
            </w:tcMar>
            <w:vAlign w:val="center"/>
          </w:tcPr>
          <w:p w:rsidR="00EA3DEA" w:rsidRPr="00BC511B" w:rsidRDefault="00EA3DEA" w:rsidP="00910C9F">
            <w:pPr>
              <w:rPr>
                <w:b/>
                <w:szCs w:val="20"/>
              </w:rPr>
            </w:pPr>
          </w:p>
          <w:p w:rsidR="00EA3DEA" w:rsidRPr="00BC511B" w:rsidRDefault="00EA3DEA" w:rsidP="00910C9F">
            <w:pPr>
              <w:rPr>
                <w:b/>
                <w:sz w:val="16"/>
                <w:szCs w:val="16"/>
              </w:rPr>
            </w:pPr>
            <w:r w:rsidRPr="00BC511B">
              <w:rPr>
                <w:b/>
                <w:szCs w:val="20"/>
              </w:rPr>
              <w:t>Line Manager to Complete</w:t>
            </w:r>
            <w:r w:rsidRPr="00BC511B">
              <w:rPr>
                <w:sz w:val="16"/>
                <w:szCs w:val="16"/>
              </w:rPr>
              <w:t xml:space="preserve"> </w:t>
            </w:r>
          </w:p>
        </w:tc>
      </w:tr>
      <w:tr w:rsidR="00EA3DEA" w:rsidRPr="00BC511B" w:rsidTr="00BC511B">
        <w:trPr>
          <w:trHeight w:val="340"/>
        </w:trPr>
        <w:tc>
          <w:tcPr>
            <w:tcW w:w="106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tcMar>
              <w:top w:w="57" w:type="dxa"/>
            </w:tcMar>
          </w:tcPr>
          <w:p w:rsidR="00EA3DEA" w:rsidRPr="00BC511B" w:rsidRDefault="00EA3DEA" w:rsidP="00F543EF">
            <w:pPr>
              <w:rPr>
                <w:szCs w:val="20"/>
              </w:rPr>
            </w:pPr>
            <w:r w:rsidRPr="00BC511B">
              <w:rPr>
                <w:szCs w:val="20"/>
              </w:rPr>
              <w:t xml:space="preserve">I can confirm that I have discussed the process and benefits of completing a Will, </w:t>
            </w:r>
            <w:r w:rsidR="00D778BF" w:rsidRPr="00BC511B">
              <w:rPr>
                <w:szCs w:val="20"/>
              </w:rPr>
              <w:t xml:space="preserve">and of </w:t>
            </w:r>
            <w:r w:rsidRPr="00BC511B">
              <w:rPr>
                <w:szCs w:val="20"/>
              </w:rPr>
              <w:t>informing the Services of their intentions, with the above SP.</w:t>
            </w:r>
          </w:p>
          <w:p w:rsidR="00D778BF" w:rsidRPr="00BC511B" w:rsidRDefault="00D778BF" w:rsidP="00F543EF">
            <w:pPr>
              <w:rPr>
                <w:szCs w:val="20"/>
              </w:rPr>
            </w:pPr>
          </w:p>
        </w:tc>
      </w:tr>
      <w:tr w:rsidR="00EA3DEA" w:rsidTr="00BC511B">
        <w:trPr>
          <w:trHeight w:val="397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EA3DEA" w:rsidRPr="00BC511B" w:rsidRDefault="00EA3DEA" w:rsidP="00BC511B">
            <w:pPr>
              <w:jc w:val="right"/>
              <w:rPr>
                <w:b/>
              </w:rPr>
            </w:pPr>
            <w:r w:rsidRPr="00BC511B">
              <w:rPr>
                <w:b/>
              </w:rPr>
              <w:t>Service No.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DEA" w:rsidRDefault="00EA3DEA" w:rsidP="00A967F6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EA3DEA" w:rsidRPr="00BC511B" w:rsidRDefault="00EA3DEA" w:rsidP="00BC511B">
            <w:pPr>
              <w:jc w:val="right"/>
              <w:rPr>
                <w:b/>
              </w:rPr>
            </w:pPr>
            <w:r w:rsidRPr="00BC511B">
              <w:rPr>
                <w:b/>
              </w:rPr>
              <w:t>Rank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DEA" w:rsidRDefault="00EA3DEA" w:rsidP="00A967F6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EA3DEA" w:rsidRPr="00BC511B" w:rsidRDefault="00EA3DEA" w:rsidP="00BC511B">
            <w:pPr>
              <w:jc w:val="right"/>
              <w:rPr>
                <w:b/>
              </w:rPr>
            </w:pPr>
            <w:r w:rsidRPr="00BC511B">
              <w:rPr>
                <w:b/>
              </w:rPr>
              <w:t>Name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DEA" w:rsidRDefault="00EA3DEA" w:rsidP="00A967F6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EA3DEA" w:rsidRDefault="00EA3DEA" w:rsidP="00A967F6"/>
        </w:tc>
      </w:tr>
      <w:tr w:rsidR="00EA3DEA" w:rsidRPr="00BC511B" w:rsidTr="00BC511B">
        <w:tc>
          <w:tcPr>
            <w:tcW w:w="106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EA3DEA" w:rsidRPr="00BC511B" w:rsidRDefault="00EA3DEA" w:rsidP="00A967F6">
            <w:pPr>
              <w:rPr>
                <w:sz w:val="8"/>
                <w:szCs w:val="8"/>
              </w:rPr>
            </w:pPr>
          </w:p>
        </w:tc>
      </w:tr>
      <w:tr w:rsidR="00EA3DEA" w:rsidRPr="00BC511B" w:rsidTr="00BC511B">
        <w:trPr>
          <w:trHeight w:val="397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EA3DEA" w:rsidRPr="00BC511B" w:rsidRDefault="00EA3DEA" w:rsidP="00BC511B">
            <w:pPr>
              <w:jc w:val="right"/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DEA" w:rsidRPr="00BC511B" w:rsidRDefault="00EA3DEA" w:rsidP="00E57EA5">
            <w:pPr>
              <w:rPr>
                <w:szCs w:val="20"/>
              </w:rPr>
            </w:pPr>
            <w:r w:rsidRPr="00BC511B">
              <w:rPr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C511B">
              <w:rPr>
                <w:szCs w:val="20"/>
              </w:rPr>
              <w:instrText xml:space="preserve"> FORMTEXT </w:instrText>
            </w:r>
            <w:r w:rsidRPr="00BC511B">
              <w:rPr>
                <w:szCs w:val="20"/>
              </w:rPr>
            </w:r>
            <w:r w:rsidRPr="00BC511B">
              <w:rPr>
                <w:szCs w:val="20"/>
              </w:rPr>
              <w:fldChar w:fldCharType="separate"/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szCs w:val="20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EA3DEA" w:rsidRPr="00BC511B" w:rsidRDefault="00EA3DEA" w:rsidP="00BC511B">
            <w:pPr>
              <w:jc w:val="right"/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Signature</w:t>
            </w:r>
          </w:p>
        </w:tc>
        <w:tc>
          <w:tcPr>
            <w:tcW w:w="4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3DEA" w:rsidRPr="00BC511B" w:rsidRDefault="00EA3DEA" w:rsidP="00E57EA5">
            <w:pPr>
              <w:rPr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EA3DEA" w:rsidRPr="00BC511B" w:rsidRDefault="00EA3DEA" w:rsidP="00E57EA5">
            <w:pPr>
              <w:rPr>
                <w:szCs w:val="20"/>
              </w:rPr>
            </w:pPr>
          </w:p>
        </w:tc>
      </w:tr>
      <w:tr w:rsidR="00EA3DEA" w:rsidRPr="00BC511B" w:rsidTr="00BC511B">
        <w:tc>
          <w:tcPr>
            <w:tcW w:w="106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A3DEA" w:rsidRPr="00BC511B" w:rsidRDefault="00EA3DEA" w:rsidP="00A967F6">
            <w:pPr>
              <w:rPr>
                <w:sz w:val="8"/>
                <w:szCs w:val="8"/>
              </w:rPr>
            </w:pPr>
          </w:p>
        </w:tc>
      </w:tr>
    </w:tbl>
    <w:p w:rsidR="00A967F6" w:rsidRPr="008F1AF7" w:rsidRDefault="00A967F6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00"/>
        <w:gridCol w:w="900"/>
        <w:gridCol w:w="360"/>
        <w:gridCol w:w="1620"/>
        <w:gridCol w:w="180"/>
        <w:gridCol w:w="1260"/>
        <w:gridCol w:w="720"/>
        <w:gridCol w:w="2116"/>
        <w:gridCol w:w="238"/>
      </w:tblGrid>
      <w:tr w:rsidR="00A5377C" w:rsidRPr="00BC511B" w:rsidTr="00BC511B">
        <w:trPr>
          <w:trHeight w:val="397"/>
        </w:trPr>
        <w:tc>
          <w:tcPr>
            <w:tcW w:w="1063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tcMar>
              <w:top w:w="57" w:type="dxa"/>
            </w:tcMar>
            <w:vAlign w:val="center"/>
          </w:tcPr>
          <w:p w:rsidR="00A5377C" w:rsidRPr="00BC511B" w:rsidRDefault="00A5377C" w:rsidP="00910C9F">
            <w:pPr>
              <w:rPr>
                <w:szCs w:val="20"/>
              </w:rPr>
            </w:pPr>
            <w:r w:rsidRPr="00BC511B">
              <w:rPr>
                <w:b/>
                <w:szCs w:val="20"/>
              </w:rPr>
              <w:t>Unit HR Admin</w:t>
            </w:r>
            <w:r w:rsidR="00304B3E" w:rsidRPr="00BC511B">
              <w:rPr>
                <w:b/>
                <w:szCs w:val="20"/>
              </w:rPr>
              <w:t xml:space="preserve">: </w:t>
            </w:r>
            <w:r w:rsidRPr="00BC511B">
              <w:rPr>
                <w:szCs w:val="20"/>
              </w:rPr>
              <w:t xml:space="preserve"> </w:t>
            </w:r>
            <w:r w:rsidR="00304B3E" w:rsidRPr="00BC511B">
              <w:rPr>
                <w:szCs w:val="20"/>
              </w:rPr>
              <w:t xml:space="preserve">Record the above decision and details on JPA </w:t>
            </w:r>
            <w:r w:rsidR="00D92143" w:rsidRPr="00BC511B">
              <w:rPr>
                <w:szCs w:val="20"/>
              </w:rPr>
              <w:t>(refer to the BPG ‘Administration of Wills’)</w:t>
            </w:r>
            <w:r w:rsidR="0041562A" w:rsidRPr="00BC511B">
              <w:rPr>
                <w:szCs w:val="20"/>
              </w:rPr>
              <w:t>.</w:t>
            </w:r>
            <w:r w:rsidR="00D92143" w:rsidRPr="00BC511B">
              <w:rPr>
                <w:szCs w:val="20"/>
              </w:rPr>
              <w:t xml:space="preserve"> This form should be held within the individuals’ personal documents within the Unit.</w:t>
            </w:r>
          </w:p>
          <w:p w:rsidR="00D92143" w:rsidRPr="00BC511B" w:rsidRDefault="00D92143" w:rsidP="00910C9F">
            <w:pPr>
              <w:rPr>
                <w:b/>
                <w:sz w:val="16"/>
                <w:szCs w:val="16"/>
              </w:rPr>
            </w:pPr>
          </w:p>
        </w:tc>
      </w:tr>
      <w:tr w:rsidR="00CC5AE4" w:rsidRPr="00BC511B" w:rsidTr="00BC511B">
        <w:trPr>
          <w:trHeight w:val="397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C5AE4" w:rsidRPr="00BC511B" w:rsidRDefault="00CC5AE4" w:rsidP="00BC511B">
            <w:pPr>
              <w:jc w:val="right"/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 xml:space="preserve">Unit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AE4" w:rsidRPr="00BC511B" w:rsidRDefault="00CC5AE4" w:rsidP="00696244">
            <w:pPr>
              <w:rPr>
                <w:szCs w:val="20"/>
              </w:rPr>
            </w:pPr>
            <w:r w:rsidRPr="00BC511B">
              <w:rPr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C511B">
              <w:rPr>
                <w:szCs w:val="20"/>
              </w:rPr>
              <w:instrText xml:space="preserve"> FORMTEXT </w:instrText>
            </w:r>
            <w:r w:rsidRPr="00BC511B">
              <w:rPr>
                <w:szCs w:val="20"/>
              </w:rPr>
            </w:r>
            <w:r w:rsidRPr="00BC511B">
              <w:rPr>
                <w:szCs w:val="20"/>
              </w:rPr>
              <w:fldChar w:fldCharType="separate"/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noProof/>
                <w:szCs w:val="20"/>
              </w:rPr>
              <w:t> </w:t>
            </w:r>
            <w:r w:rsidRPr="00BC511B">
              <w:rPr>
                <w:szCs w:val="20"/>
              </w:rPr>
              <w:fldChar w:fldCharType="end"/>
            </w:r>
          </w:p>
        </w:tc>
        <w:tc>
          <w:tcPr>
            <w:tcW w:w="37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C5AE4" w:rsidRPr="00BC511B" w:rsidRDefault="00CC5AE4" w:rsidP="00BC511B">
            <w:pPr>
              <w:jc w:val="right"/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Date JPA Updated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AE4" w:rsidRPr="00BC511B" w:rsidRDefault="00CC5AE4" w:rsidP="00696244">
            <w:pPr>
              <w:rPr>
                <w:szCs w:val="20"/>
              </w:rPr>
            </w:pPr>
            <w:r w:rsidRPr="00BC511B">
              <w:rPr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C511B">
              <w:rPr>
                <w:szCs w:val="20"/>
              </w:rPr>
              <w:instrText xml:space="preserve"> FORMTEXT </w:instrText>
            </w:r>
            <w:r w:rsidRPr="00BC511B">
              <w:rPr>
                <w:szCs w:val="20"/>
              </w:rPr>
            </w:r>
            <w:r w:rsidRPr="00BC511B">
              <w:rPr>
                <w:szCs w:val="20"/>
              </w:rPr>
              <w:fldChar w:fldCharType="separate"/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szCs w:val="20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CC5AE4" w:rsidRPr="00BC511B" w:rsidRDefault="00CC5AE4" w:rsidP="00696244">
            <w:pPr>
              <w:rPr>
                <w:szCs w:val="20"/>
              </w:rPr>
            </w:pPr>
          </w:p>
        </w:tc>
      </w:tr>
      <w:tr w:rsidR="00A5377C" w:rsidRPr="00BC511B" w:rsidTr="00BC511B">
        <w:tc>
          <w:tcPr>
            <w:tcW w:w="106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A5377C" w:rsidRPr="00BC511B" w:rsidRDefault="00A5377C" w:rsidP="00696244">
            <w:pPr>
              <w:rPr>
                <w:sz w:val="8"/>
                <w:szCs w:val="8"/>
              </w:rPr>
            </w:pPr>
          </w:p>
        </w:tc>
      </w:tr>
      <w:tr w:rsidR="00AC162F" w:rsidTr="00BC511B">
        <w:trPr>
          <w:trHeight w:val="397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AC162F" w:rsidRPr="00BC511B" w:rsidRDefault="00AC162F" w:rsidP="00BC511B">
            <w:pPr>
              <w:jc w:val="right"/>
              <w:rPr>
                <w:b/>
              </w:rPr>
            </w:pPr>
            <w:r w:rsidRPr="00BC511B">
              <w:rPr>
                <w:b/>
              </w:rPr>
              <w:t>Service No.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62F" w:rsidRDefault="00AC162F" w:rsidP="00E57EA5"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BC511B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AC162F" w:rsidRPr="00BC511B" w:rsidRDefault="00AC162F" w:rsidP="00BC511B">
            <w:pPr>
              <w:jc w:val="right"/>
              <w:rPr>
                <w:b/>
              </w:rPr>
            </w:pPr>
            <w:r w:rsidRPr="00BC511B">
              <w:rPr>
                <w:b/>
              </w:rPr>
              <w:t>Rank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62F" w:rsidRDefault="00AC162F" w:rsidP="00E57EA5"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BC511B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AC162F" w:rsidRPr="00BC511B" w:rsidRDefault="00AC162F" w:rsidP="00BC511B">
            <w:pPr>
              <w:jc w:val="right"/>
              <w:rPr>
                <w:b/>
              </w:rPr>
            </w:pPr>
            <w:r w:rsidRPr="00BC511B">
              <w:rPr>
                <w:b/>
              </w:rPr>
              <w:t>Name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162F" w:rsidRDefault="00AC162F" w:rsidP="00E57EA5"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BC511B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:rsidR="00AC162F" w:rsidRDefault="00AC162F" w:rsidP="00E57EA5"/>
        </w:tc>
      </w:tr>
      <w:tr w:rsidR="00A5377C" w:rsidRPr="00BC511B" w:rsidTr="00BC511B">
        <w:tc>
          <w:tcPr>
            <w:tcW w:w="1063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A5377C" w:rsidRPr="00BC511B" w:rsidRDefault="00A5377C" w:rsidP="00696244">
            <w:pPr>
              <w:rPr>
                <w:sz w:val="8"/>
                <w:szCs w:val="8"/>
              </w:rPr>
            </w:pPr>
          </w:p>
        </w:tc>
      </w:tr>
      <w:tr w:rsidR="00942289" w:rsidRPr="00BC511B" w:rsidTr="00BC511B">
        <w:trPr>
          <w:trHeight w:val="397"/>
        </w:trPr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942289" w:rsidRPr="00BC511B" w:rsidRDefault="00942289" w:rsidP="00BC511B">
            <w:pPr>
              <w:jc w:val="right"/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Date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289" w:rsidRPr="00BC511B" w:rsidRDefault="00942289" w:rsidP="00E57EA5">
            <w:pPr>
              <w:rPr>
                <w:szCs w:val="20"/>
              </w:rPr>
            </w:pPr>
            <w:r w:rsidRPr="00BC511B">
              <w:rPr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BC511B">
              <w:rPr>
                <w:szCs w:val="20"/>
              </w:rPr>
              <w:instrText xml:space="preserve"> FORMTEXT </w:instrText>
            </w:r>
            <w:r w:rsidRPr="00BC511B">
              <w:rPr>
                <w:szCs w:val="20"/>
              </w:rPr>
            </w:r>
            <w:r w:rsidRPr="00BC511B">
              <w:rPr>
                <w:szCs w:val="20"/>
              </w:rPr>
              <w:fldChar w:fldCharType="separate"/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rFonts w:ascii="MS Gothic" w:eastAsia="MS Gothic" w:hAnsi="MS Gothic" w:cs="MS Gothic" w:hint="eastAsia"/>
                <w:noProof/>
                <w:szCs w:val="20"/>
              </w:rPr>
              <w:t> </w:t>
            </w:r>
            <w:r w:rsidRPr="00BC511B">
              <w:rPr>
                <w:szCs w:val="20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942289" w:rsidRPr="00BC511B" w:rsidRDefault="00942289" w:rsidP="00BC511B">
            <w:pPr>
              <w:jc w:val="right"/>
              <w:rPr>
                <w:b/>
                <w:szCs w:val="20"/>
              </w:rPr>
            </w:pPr>
            <w:r w:rsidRPr="00BC511B">
              <w:rPr>
                <w:b/>
                <w:szCs w:val="20"/>
              </w:rPr>
              <w:t>Signature</w:t>
            </w:r>
          </w:p>
        </w:tc>
        <w:tc>
          <w:tcPr>
            <w:tcW w:w="4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2289" w:rsidRPr="00BC511B" w:rsidRDefault="00942289" w:rsidP="00E57EA5">
            <w:pPr>
              <w:rPr>
                <w:szCs w:val="20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:rsidR="00942289" w:rsidRPr="00BC511B" w:rsidRDefault="00942289" w:rsidP="00E57EA5">
            <w:pPr>
              <w:rPr>
                <w:szCs w:val="20"/>
              </w:rPr>
            </w:pPr>
          </w:p>
        </w:tc>
      </w:tr>
      <w:tr w:rsidR="00696244" w:rsidRPr="00BC511B" w:rsidTr="00BC511B">
        <w:tc>
          <w:tcPr>
            <w:tcW w:w="1063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696244" w:rsidRPr="00BC511B" w:rsidRDefault="00696244" w:rsidP="00696244">
            <w:pPr>
              <w:rPr>
                <w:sz w:val="8"/>
                <w:szCs w:val="8"/>
              </w:rPr>
            </w:pPr>
          </w:p>
        </w:tc>
      </w:tr>
    </w:tbl>
    <w:p w:rsidR="0082700E" w:rsidRPr="00910C9F" w:rsidRDefault="0082700E">
      <w:pPr>
        <w:rPr>
          <w:sz w:val="16"/>
          <w:szCs w:val="16"/>
        </w:rPr>
      </w:pPr>
    </w:p>
    <w:sectPr w:rsidR="0082700E" w:rsidRPr="00910C9F" w:rsidSect="00B7132D">
      <w:headerReference w:type="default" r:id="rId14"/>
      <w:pgSz w:w="11906" w:h="16838"/>
      <w:pgMar w:top="301" w:right="567" w:bottom="301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590" w:rsidRDefault="00B41590" w:rsidP="005A1A52">
      <w:r>
        <w:separator/>
      </w:r>
    </w:p>
  </w:endnote>
  <w:endnote w:type="continuationSeparator" w:id="0">
    <w:p w:rsidR="00B41590" w:rsidRDefault="00B41590" w:rsidP="005A1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590" w:rsidRDefault="00B41590" w:rsidP="005A1A52">
      <w:r>
        <w:separator/>
      </w:r>
    </w:p>
  </w:footnote>
  <w:footnote w:type="continuationSeparator" w:id="0">
    <w:p w:rsidR="00B41590" w:rsidRDefault="00B41590" w:rsidP="005A1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588D" w:rsidRDefault="00E4588D" w:rsidP="008F2218">
    <w:pPr>
      <w:pStyle w:val="Header"/>
      <w:jc w:val="center"/>
    </w:pPr>
    <w:r>
      <w:t>OFFICIAL</w:t>
    </w:r>
    <w:r w:rsidRPr="00441F8E">
      <w:t xml:space="preserve"> – </w:t>
    </w:r>
    <w:r>
      <w:t>SENSITIVE PERSONAL (</w:t>
    </w:r>
    <w:r w:rsidRPr="00441F8E">
      <w:t>when completed</w:t>
    </w:r>
    <w:r>
      <w:t>)</w:t>
    </w:r>
  </w:p>
  <w:p w:rsidR="00E4588D" w:rsidRPr="00441F8E" w:rsidRDefault="00E4588D" w:rsidP="008F22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B2401"/>
    <w:multiLevelType w:val="hybridMultilevel"/>
    <w:tmpl w:val="C74AF0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E0190"/>
    <w:multiLevelType w:val="hybridMultilevel"/>
    <w:tmpl w:val="CBECB4C8"/>
    <w:lvl w:ilvl="0" w:tplc="C8F622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DF4FEC"/>
    <w:multiLevelType w:val="hybridMultilevel"/>
    <w:tmpl w:val="BC4C3B2A"/>
    <w:lvl w:ilvl="0" w:tplc="C8F622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1752A"/>
    <w:multiLevelType w:val="hybridMultilevel"/>
    <w:tmpl w:val="4D24DB1C"/>
    <w:lvl w:ilvl="0" w:tplc="C8F6224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E1A11"/>
    <w:multiLevelType w:val="multilevel"/>
    <w:tmpl w:val="C74AF0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4hkwTsIsXUjGpUUu4APjGP3VZvwINxVhNg4pFB7ICZSH2Rf9u3f7lRS1ZSukQOmLd3j+PBpwxvL9dJb3OHoTQ==" w:salt="5oV7rzFkCT+H+Qf9UxN1h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F4"/>
    <w:rsid w:val="00035440"/>
    <w:rsid w:val="00046BFD"/>
    <w:rsid w:val="00051984"/>
    <w:rsid w:val="000548F2"/>
    <w:rsid w:val="00083B52"/>
    <w:rsid w:val="000D0A27"/>
    <w:rsid w:val="0017105B"/>
    <w:rsid w:val="00176B3F"/>
    <w:rsid w:val="001A3F2F"/>
    <w:rsid w:val="001A77BF"/>
    <w:rsid w:val="001B090C"/>
    <w:rsid w:val="0021347C"/>
    <w:rsid w:val="00214235"/>
    <w:rsid w:val="0023077C"/>
    <w:rsid w:val="0025505A"/>
    <w:rsid w:val="002B11F3"/>
    <w:rsid w:val="002D1A11"/>
    <w:rsid w:val="002D1FA3"/>
    <w:rsid w:val="002F6963"/>
    <w:rsid w:val="00303A7F"/>
    <w:rsid w:val="00304B3E"/>
    <w:rsid w:val="003129CD"/>
    <w:rsid w:val="0039487A"/>
    <w:rsid w:val="0039657A"/>
    <w:rsid w:val="003F48BE"/>
    <w:rsid w:val="004036F1"/>
    <w:rsid w:val="00406DA1"/>
    <w:rsid w:val="004079E3"/>
    <w:rsid w:val="0041562A"/>
    <w:rsid w:val="00441F8E"/>
    <w:rsid w:val="00442A57"/>
    <w:rsid w:val="00455DCC"/>
    <w:rsid w:val="004746D7"/>
    <w:rsid w:val="004902E0"/>
    <w:rsid w:val="004E6BE0"/>
    <w:rsid w:val="00510669"/>
    <w:rsid w:val="0052132A"/>
    <w:rsid w:val="00540D2B"/>
    <w:rsid w:val="00596D58"/>
    <w:rsid w:val="005A1A52"/>
    <w:rsid w:val="005A33D8"/>
    <w:rsid w:val="005F527E"/>
    <w:rsid w:val="005F7319"/>
    <w:rsid w:val="006002D5"/>
    <w:rsid w:val="00604AB3"/>
    <w:rsid w:val="006248DB"/>
    <w:rsid w:val="00653F01"/>
    <w:rsid w:val="00675A2F"/>
    <w:rsid w:val="00695AF7"/>
    <w:rsid w:val="00696244"/>
    <w:rsid w:val="006A4BE8"/>
    <w:rsid w:val="006A6362"/>
    <w:rsid w:val="006D59F1"/>
    <w:rsid w:val="00703E4B"/>
    <w:rsid w:val="0073166B"/>
    <w:rsid w:val="007414D6"/>
    <w:rsid w:val="007455F6"/>
    <w:rsid w:val="00766459"/>
    <w:rsid w:val="007903F3"/>
    <w:rsid w:val="007C3EC9"/>
    <w:rsid w:val="007E5A0A"/>
    <w:rsid w:val="007E5F6C"/>
    <w:rsid w:val="0082700E"/>
    <w:rsid w:val="00831245"/>
    <w:rsid w:val="00834793"/>
    <w:rsid w:val="00862B19"/>
    <w:rsid w:val="0089376F"/>
    <w:rsid w:val="008B3A0E"/>
    <w:rsid w:val="008C2926"/>
    <w:rsid w:val="008D4DC5"/>
    <w:rsid w:val="008E2AE7"/>
    <w:rsid w:val="008F1AF7"/>
    <w:rsid w:val="008F2218"/>
    <w:rsid w:val="009030F4"/>
    <w:rsid w:val="00910C9F"/>
    <w:rsid w:val="00942289"/>
    <w:rsid w:val="00952ABC"/>
    <w:rsid w:val="009717D3"/>
    <w:rsid w:val="009827AA"/>
    <w:rsid w:val="00991332"/>
    <w:rsid w:val="009C0050"/>
    <w:rsid w:val="00A04500"/>
    <w:rsid w:val="00A354F2"/>
    <w:rsid w:val="00A5377C"/>
    <w:rsid w:val="00A54564"/>
    <w:rsid w:val="00A967F6"/>
    <w:rsid w:val="00AC162F"/>
    <w:rsid w:val="00AF04C9"/>
    <w:rsid w:val="00AF551F"/>
    <w:rsid w:val="00B41590"/>
    <w:rsid w:val="00B61EFE"/>
    <w:rsid w:val="00B7132D"/>
    <w:rsid w:val="00B857D2"/>
    <w:rsid w:val="00BA4043"/>
    <w:rsid w:val="00BC2535"/>
    <w:rsid w:val="00BC511B"/>
    <w:rsid w:val="00BE0038"/>
    <w:rsid w:val="00C018AA"/>
    <w:rsid w:val="00C43090"/>
    <w:rsid w:val="00CA5493"/>
    <w:rsid w:val="00CC5AE4"/>
    <w:rsid w:val="00D2083C"/>
    <w:rsid w:val="00D24691"/>
    <w:rsid w:val="00D3340A"/>
    <w:rsid w:val="00D41D9F"/>
    <w:rsid w:val="00D7485F"/>
    <w:rsid w:val="00D778BF"/>
    <w:rsid w:val="00D92143"/>
    <w:rsid w:val="00DA71A6"/>
    <w:rsid w:val="00DF131A"/>
    <w:rsid w:val="00E14CA9"/>
    <w:rsid w:val="00E4588D"/>
    <w:rsid w:val="00E466AC"/>
    <w:rsid w:val="00E51765"/>
    <w:rsid w:val="00E57EA5"/>
    <w:rsid w:val="00E843A7"/>
    <w:rsid w:val="00EA3DEA"/>
    <w:rsid w:val="00EC6413"/>
    <w:rsid w:val="00EC70D6"/>
    <w:rsid w:val="00F00F91"/>
    <w:rsid w:val="00F200F5"/>
    <w:rsid w:val="00F22809"/>
    <w:rsid w:val="00F5105A"/>
    <w:rsid w:val="00F543EF"/>
    <w:rsid w:val="00F77495"/>
    <w:rsid w:val="00FA4A92"/>
    <w:rsid w:val="00FF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."/>
  <w:listSeparator w:val=","/>
  <w15:chartTrackingRefBased/>
  <w15:docId w15:val="{A72F9331-DDD3-4DC3-AF37-3CE4415F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 w:cs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2"/>
    </w:rPr>
  </w:style>
  <w:style w:type="paragraph" w:styleId="BodyTextIndent">
    <w:name w:val="Body Text Indent"/>
    <w:basedOn w:val="Normal"/>
    <w:pPr>
      <w:ind w:left="360" w:hanging="360"/>
    </w:pPr>
  </w:style>
  <w:style w:type="paragraph" w:styleId="BodyTextIndent2">
    <w:name w:val="Body Text Indent 2"/>
    <w:basedOn w:val="Normal"/>
    <w:pPr>
      <w:ind w:left="360" w:hanging="360"/>
    </w:pPr>
    <w:rPr>
      <w:sz w:val="18"/>
    </w:rPr>
  </w:style>
  <w:style w:type="table" w:styleId="TableGrid">
    <w:name w:val="Table Grid"/>
    <w:basedOn w:val="TableNormal"/>
    <w:rsid w:val="00D24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F22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F2218"/>
    <w:pPr>
      <w:tabs>
        <w:tab w:val="center" w:pos="4153"/>
        <w:tab w:val="right" w:pos="8306"/>
      </w:tabs>
    </w:pPr>
  </w:style>
  <w:style w:type="character" w:styleId="Hyperlink">
    <w:name w:val="Hyperlink"/>
    <w:rsid w:val="00176B3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710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710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haredContentType xmlns="Microsoft.SharePoint.Taxonomy.ContentTypeSync" SourceId="a9ff0b8c-5d72-4038-b2cd-f57bf310c636" ContentTypeId="0x010100D9D675D6CDED02438DC7CFF78D2F29E4011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87EBC4A4ED74D98984C610269363C" ma:contentTypeVersion="10" ma:contentTypeDescription="Create a new document." ma:contentTypeScope="" ma:versionID="c0630c7069733148d7718a1a9cae1c75">
  <xsd:schema xmlns:xsd="http://www.w3.org/2001/XMLSchema" xmlns:xs="http://www.w3.org/2001/XMLSchema" xmlns:p="http://schemas.microsoft.com/office/2006/metadata/properties" xmlns:ns2="a15eca4f-4567-4cdc-99ca-b7f58d03f46c" xmlns:ns3="59251560-1951-4e63-8759-efbaa5120db0" targetNamespace="http://schemas.microsoft.com/office/2006/metadata/properties" ma:root="true" ma:fieldsID="47ba95bb4a532028aa30e0c3218ee608" ns2:_="" ns3:_="">
    <xsd:import namespace="a15eca4f-4567-4cdc-99ca-b7f58d03f46c"/>
    <xsd:import namespace="59251560-1951-4e63-8759-efbaa5120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eca4f-4567-4cdc-99ca-b7f58d03f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00e2059-5ee7-47e9-8d7c-e5c5b9f9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51560-1951-4e63-8759-efbaa5120db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c8ffe2-de62-42a5-88ae-87288b037198}" ma:internalName="TaxCatchAll" ma:showField="CatchAllData" ma:web="59251560-1951-4e63-8759-efbaa5120d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251560-1951-4e63-8759-efbaa5120db0" xsi:nil="true"/>
    <lcf76f155ced4ddcb4097134ff3c332f xmlns="a15eca4f-4567-4cdc-99ca-b7f58d03f46c">
      <Terms xmlns="http://schemas.microsoft.com/office/infopath/2007/PartnerControls"/>
    </lcf76f155ced4ddcb4097134ff3c332f>
    <SharedWithUsers xmlns="59251560-1951-4e63-8759-efbaa5120db0">
      <UserInfo>
        <DisplayName>Faiers, Paul Cpl (151RLC-124-RCTCPL)</DisplayName>
        <AccountId>84617</AccountId>
        <AccountType/>
      </UserInfo>
      <UserInfo>
        <DisplayName>Potter, Joanne E1 (3ANG-4COY-AO)</DisplayName>
        <AccountId>76611</AccountId>
        <AccountType/>
      </UserInfo>
    </SharedWithUsers>
  </documentManagement>
</p:properties>
</file>

<file path=customXml/item6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Expiration" staticId="0x010100D9D675D6CDED02438DC7CFF78D2F29E401|2137034394" UniqueId="f4418f00-eafb-4201-a652-29c073e3e04e">
      <p:Name>Retention</p:Name>
      <p:Description>Automatic scheduling of content for processing, and performing a retention action on content that has reached its due date.</p:Description>
      <p:CustomData>
        <Schedules nextStageId="4">
          <Schedule type="Default">
            <stages>
              <data stageId="1">
                <formula id="Microsoft.Office.RecordsManagement.PolicyFeatures.Expiration.Formula.BuiltIn">
                  <number>1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Drafts"/>
              </data>
              <data stageId="2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3">
                <formula id="Microsoft.Office.RecordsManagement.PolicyFeatures.Expiration.Formula.BuiltIn">
                  <number>7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AD9FFD-0290-40BD-A602-5920A1D4E2C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2E6569B-EBE1-4FF3-BCD0-D9A472F863D4}"/>
</file>

<file path=customXml/itemProps3.xml><?xml version="1.0" encoding="utf-8"?>
<ds:datastoreItem xmlns:ds="http://schemas.openxmlformats.org/officeDocument/2006/customXml" ds:itemID="{FFB0BD50-EB2F-49D9-A400-676E07C3B676}"/>
</file>

<file path=customXml/itemProps4.xml><?xml version="1.0" encoding="utf-8"?>
<ds:datastoreItem xmlns:ds="http://schemas.openxmlformats.org/officeDocument/2006/customXml" ds:itemID="{4E8A0445-06E2-4B80-B2B6-C7FAFF3A86E3}"/>
</file>

<file path=customXml/itemProps5.xml><?xml version="1.0" encoding="utf-8"?>
<ds:datastoreItem xmlns:ds="http://schemas.openxmlformats.org/officeDocument/2006/customXml" ds:itemID="{E43F937F-2943-4E09-9C0A-9D27C0AF5C32}">
  <ds:schemaRefs>
    <ds:schemaRef ds:uri="http://schemas.microsoft.com/sharepoint/v3/fields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sharepoint.v3"/>
    <ds:schemaRef ds:uri="04738c6d-ecc8-46f1-821f-82e308eab3d9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46D3900E-8055-4F08-A260-8750394B21FA}"/>
</file>

<file path=customXml/itemProps7.xml><?xml version="1.0" encoding="utf-8"?>
<ds:datastoreItem xmlns:ds="http://schemas.openxmlformats.org/officeDocument/2006/customXml" ds:itemID="{02DAAF7F-533E-4CE3-BF4F-B7347F903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Declaration of Personal Status Category (PStat Cat)</vt:lpstr>
    </vt:vector>
  </TitlesOfParts>
  <Company>EDS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JPAN006: Privately Held Wills, or Decision Not to Make a Will or Inform Services of Intention</dc:title>
  <dc:subject>JPA Forms</dc:subject>
  <dc:creator/>
  <cp:keywords/>
  <dc:description/>
  <cp:lastModifiedBy>Hancock, Gary D (DBS MilPers-FutDev-C&amp;I-TrgMgr)</cp:lastModifiedBy>
  <cp:revision>2</cp:revision>
  <cp:lastPrinted>2018-06-06T08:03:00Z</cp:lastPrinted>
  <dcterms:created xsi:type="dcterms:W3CDTF">2019-06-20T10:45:00Z</dcterms:created>
  <dcterms:modified xsi:type="dcterms:W3CDTF">2019-06-20T10:45:00Z</dcterms:modified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3" name="_dlc_policyId">
    <vt:lpwstr>0x010100D9D675D6CDED02438DC7CFF78D2F29E401|2137034394</vt:lpwstr>
  </property>
  <property fmtid="{D5CDD505-2E9C-101B-9397-08002B2CF9AE}" pid="4" name="Subject Category">
    <vt:lpwstr>397;#Defence Business Services|ed90979b-54af-4651-839a-6f9d220282e8</vt:lpwstr>
  </property>
  <property fmtid="{D5CDD505-2E9C-101B-9397-08002B2CF9AE}" pid="5" name="TaxKeyword">
    <vt:lpwstr/>
  </property>
  <property fmtid="{D5CDD505-2E9C-101B-9397-08002B2CF9AE}" pid="6" name="Business Owner">
    <vt:lpwstr>14448;#DBS AFV|1a5e049b-7108-4db6-af38-38f00c7c2034</vt:lpwstr>
  </property>
  <property fmtid="{D5CDD505-2E9C-101B-9397-08002B2CF9AE}" pid="7" name="fileplanid">
    <vt:lpwstr>646;#04 Deliver the Unit's objectives|954cf193-6423-4137-9b07-8b4f402d8d43</vt:lpwstr>
  </property>
  <property fmtid="{D5CDD505-2E9C-101B-9397-08002B2CF9AE}" pid="8" name="Subject Keywords">
    <vt:lpwstr>158;#Joint Personnel Administration programme|6abc27c5-b88c-4c28-805b-89f6ef615acd</vt:lpwstr>
  </property>
  <property fmtid="{D5CDD505-2E9C-101B-9397-08002B2CF9AE}" pid="9" name="ContentTypeId">
    <vt:lpwstr>0x0101005D787EBC4A4ED74D98984C610269363C</vt:lpwstr>
  </property>
  <property fmtid="{D5CDD505-2E9C-101B-9397-08002B2CF9AE}" pid="10" name="ArticleStartDate">
    <vt:filetime>2020-06-09T15:00:00Z</vt:filetime>
  </property>
  <property fmtid="{D5CDD505-2E9C-101B-9397-08002B2CF9AE}" pid="11" name="o6dc34ed226342f4b394e2c12d99157f">
    <vt:lpwstr/>
  </property>
  <property fmtid="{D5CDD505-2E9C-101B-9397-08002B2CF9AE}" pid="12" name="defnetTags">
    <vt:lpwstr>13867;#JPA Forms|fa3fa029-cd0c-47e2-9378-30da6c278d37;#13847;# JPA Maintain Personal Details|e78eb135-a5e5-485e-9697-efffff10a17e</vt:lpwstr>
  </property>
  <property fmtid="{D5CDD505-2E9C-101B-9397-08002B2CF9AE}" pid="13" name="defnetKeywords">
    <vt:lpwstr>3452;#DBS|ab79f40b-292d-49e4-9c04-2a3ec40f7bfe;#13823;# DBSMilHR|9929308d-b8f6-4bcc-985c-a3199faf5509</vt:lpwstr>
  </property>
  <property fmtid="{D5CDD505-2E9C-101B-9397-08002B2CF9AE}" pid="15" name="ha076f4611b140e7b3cb24c4bf4f068b">
    <vt:lpwstr/>
  </property>
  <property fmtid="{D5CDD505-2E9C-101B-9397-08002B2CF9AE}" pid="16" name="ArticleByLine">
    <vt:lpwstr>JPA Forms - Maintain Personal Details</vt:lpwstr>
  </property>
  <property fmtid="{D5CDD505-2E9C-101B-9397-08002B2CF9AE}" pid="18" name="_dlc_ExpireDate">
    <vt:filetime>2020-07-16T09:18:53Z</vt:filetime>
  </property>
  <property fmtid="{D5CDD505-2E9C-101B-9397-08002B2CF9AE}" pid="19" name="SharedWithUsers">
    <vt:lpwstr>84617;#Faiers, Paul Cpl (151RLC-124-RCTCPL);#76611;#Potter, Joanne E1 (3ANG-4COY-AO)</vt:lpwstr>
  </property>
</Properties>
</file>