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009FF" w14:textId="77777777" w:rsidR="00D24691" w:rsidRDefault="00D24691"/>
    <w:p w14:paraId="28BC431F" w14:textId="77777777" w:rsidR="00D7485F" w:rsidRDefault="00D7485F"/>
    <w:p w14:paraId="5967BAAD" w14:textId="77777777" w:rsidR="00D7485F" w:rsidRDefault="00D748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320"/>
        <w:gridCol w:w="4140"/>
        <w:gridCol w:w="2160"/>
      </w:tblGrid>
      <w:tr w:rsidR="008E2AE7" w14:paraId="0D8B362E" w14:textId="77777777" w:rsidTr="000C048C">
        <w:tc>
          <w:tcPr>
            <w:tcW w:w="4320" w:type="dxa"/>
            <w:shd w:val="clear" w:color="auto" w:fill="E6E6E6"/>
          </w:tcPr>
          <w:p w14:paraId="7B716472" w14:textId="77777777" w:rsidR="008E2AE7" w:rsidRDefault="00540303" w:rsidP="000C048C">
            <w:pPr>
              <w:pStyle w:val="BodyText"/>
              <w:shd w:val="clear" w:color="auto" w:fill="E6E6E6"/>
            </w:pPr>
            <w:r>
              <w:t>Claim for Council Tax 25% Single Householder Discount</w:t>
            </w:r>
            <w:r w:rsidR="00FA1A37">
              <w:t>/Operational Council Tax Relief</w:t>
            </w:r>
          </w:p>
          <w:p w14:paraId="4827754E" w14:textId="77777777" w:rsidR="008E2AE7" w:rsidRPr="000C048C" w:rsidRDefault="008E2AE7" w:rsidP="000C048C">
            <w:pPr>
              <w:shd w:val="clear" w:color="auto" w:fill="E6E6E6"/>
              <w:rPr>
                <w:sz w:val="16"/>
                <w:szCs w:val="16"/>
              </w:rPr>
            </w:pPr>
            <w:r w:rsidRPr="000C048C">
              <w:rPr>
                <w:sz w:val="16"/>
                <w:szCs w:val="16"/>
              </w:rPr>
              <w:t xml:space="preserve">(JSP </w:t>
            </w:r>
            <w:r w:rsidR="00181209">
              <w:rPr>
                <w:sz w:val="16"/>
                <w:szCs w:val="16"/>
              </w:rPr>
              <w:t>464 Volume 3 Part 1 Chapter 4</w:t>
            </w:r>
            <w:r w:rsidRPr="000C048C">
              <w:rPr>
                <w:sz w:val="16"/>
                <w:szCs w:val="16"/>
              </w:rPr>
              <w:t xml:space="preserve"> refers)</w:t>
            </w:r>
          </w:p>
          <w:p w14:paraId="2CCC0FF9" w14:textId="77777777" w:rsidR="008E2AE7" w:rsidRPr="000C048C" w:rsidRDefault="008E2AE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B8D86BF" w14:textId="77777777" w:rsidR="008E2AE7" w:rsidRPr="000C048C" w:rsidRDefault="008E2AE7" w:rsidP="008E2AE7">
            <w:pPr>
              <w:rPr>
                <w:i/>
                <w:iCs/>
                <w:sz w:val="16"/>
              </w:rPr>
            </w:pPr>
            <w:r w:rsidRPr="000C048C">
              <w:rPr>
                <w:i/>
                <w:iCs/>
                <w:sz w:val="16"/>
              </w:rPr>
              <w:t xml:space="preserve">In accordance with the Data Protection </w:t>
            </w:r>
            <w:r w:rsidR="00846587">
              <w:rPr>
                <w:i/>
                <w:iCs/>
                <w:color w:val="FF0000"/>
                <w:sz w:val="16"/>
              </w:rPr>
              <w:t>Legislation</w:t>
            </w:r>
            <w:r w:rsidRPr="000C048C">
              <w:rPr>
                <w:i/>
                <w:iCs/>
                <w:sz w:val="16"/>
              </w:rPr>
              <w:t>, the Ministry of Defence will collect, use, protect and retain the information on this form in connection with all matters relating to personnel administration and policy.</w:t>
            </w:r>
          </w:p>
          <w:p w14:paraId="6F770535" w14:textId="77777777" w:rsidR="008E2AE7" w:rsidRPr="000C048C" w:rsidRDefault="008E2AE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0FA875" w14:textId="77777777" w:rsidR="008E2AE7" w:rsidRDefault="008E2AE7" w:rsidP="008E2AE7">
            <w:pPr>
              <w:pStyle w:val="Heading1"/>
            </w:pPr>
            <w:r>
              <w:t>JS Form</w:t>
            </w:r>
          </w:p>
          <w:p w14:paraId="27BE610E" w14:textId="77777777" w:rsidR="008E2AE7" w:rsidRPr="000C048C" w:rsidRDefault="008E2AE7" w:rsidP="000C048C">
            <w:pPr>
              <w:jc w:val="right"/>
              <w:rPr>
                <w:b/>
                <w:bCs/>
                <w:sz w:val="22"/>
              </w:rPr>
            </w:pPr>
            <w:r w:rsidRPr="000C048C">
              <w:rPr>
                <w:b/>
                <w:bCs/>
                <w:sz w:val="22"/>
              </w:rPr>
              <w:t>JPA E00</w:t>
            </w:r>
            <w:r w:rsidR="00540303" w:rsidRPr="000C048C">
              <w:rPr>
                <w:b/>
                <w:bCs/>
                <w:sz w:val="22"/>
              </w:rPr>
              <w:t>3</w:t>
            </w:r>
          </w:p>
          <w:p w14:paraId="4D9E13AD" w14:textId="77777777" w:rsidR="00821B95" w:rsidRPr="000C048C" w:rsidRDefault="00821B95" w:rsidP="000C048C">
            <w:pPr>
              <w:jc w:val="right"/>
              <w:rPr>
                <w:sz w:val="16"/>
                <w:szCs w:val="16"/>
              </w:rPr>
            </w:pPr>
          </w:p>
          <w:p w14:paraId="4465B987" w14:textId="77777777" w:rsidR="008E2AE7" w:rsidRPr="000C048C" w:rsidRDefault="00455C3B" w:rsidP="002636AE">
            <w:pPr>
              <w:jc w:val="right"/>
              <w:rPr>
                <w:sz w:val="18"/>
                <w:szCs w:val="18"/>
              </w:rPr>
            </w:pPr>
            <w:r w:rsidRPr="000C048C">
              <w:rPr>
                <w:sz w:val="16"/>
                <w:szCs w:val="16"/>
              </w:rPr>
              <w:t xml:space="preserve"> Updated</w:t>
            </w:r>
            <w:r w:rsidR="00FA1A37">
              <w:rPr>
                <w:sz w:val="16"/>
                <w:szCs w:val="16"/>
              </w:rPr>
              <w:t xml:space="preserve"> Nov 18</w:t>
            </w:r>
          </w:p>
        </w:tc>
      </w:tr>
    </w:tbl>
    <w:p w14:paraId="30AA36CA" w14:textId="77777777" w:rsidR="008E2AE7" w:rsidRPr="007D6ACE" w:rsidRDefault="008E2AE7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620"/>
      </w:tblGrid>
      <w:tr w:rsidR="00540303" w14:paraId="56CE2065" w14:textId="77777777" w:rsidTr="000C048C">
        <w:trPr>
          <w:trHeight w:val="8719"/>
        </w:trPr>
        <w:tc>
          <w:tcPr>
            <w:tcW w:w="10620" w:type="dxa"/>
            <w:shd w:val="clear" w:color="auto" w:fill="E6E6E6"/>
          </w:tcPr>
          <w:p w14:paraId="0D04A014" w14:textId="77777777" w:rsidR="00540303" w:rsidRPr="000C048C" w:rsidRDefault="00540303">
            <w:pPr>
              <w:rPr>
                <w:b/>
                <w:sz w:val="22"/>
                <w:szCs w:val="22"/>
              </w:rPr>
            </w:pPr>
            <w:r w:rsidRPr="000C048C">
              <w:rPr>
                <w:b/>
                <w:sz w:val="22"/>
                <w:szCs w:val="22"/>
              </w:rPr>
              <w:t>Part A – (To be completed by Applicant)</w:t>
            </w:r>
          </w:p>
          <w:p w14:paraId="057DD7B1" w14:textId="77777777" w:rsidR="00540303" w:rsidRPr="000C048C" w:rsidRDefault="00540303">
            <w:pPr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6845"/>
            </w:tblGrid>
            <w:tr w:rsidR="00540303" w:rsidRPr="000C048C" w14:paraId="328D76B2" w14:textId="77777777" w:rsidTr="000C048C">
              <w:trPr>
                <w:trHeight w:val="397"/>
              </w:trPr>
              <w:tc>
                <w:tcPr>
                  <w:tcW w:w="1507" w:type="dxa"/>
                  <w:tcBorders>
                    <w:bottom w:val="single" w:sz="4" w:space="0" w:color="EAEAE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84C29" w14:textId="77777777" w:rsidR="00540303" w:rsidRPr="000C048C" w:rsidRDefault="00540303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>Parent Unit</w:t>
                  </w:r>
                </w:p>
              </w:tc>
              <w:bookmarkStart w:id="0" w:name="Text19"/>
              <w:tc>
                <w:tcPr>
                  <w:tcW w:w="6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1E96D6" w14:textId="77777777" w:rsidR="00540303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bookmarkEnd w:id="1"/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780F542A" w14:textId="77777777" w:rsidR="00540303" w:rsidRPr="000C048C" w:rsidRDefault="00540303">
            <w:pPr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1260"/>
              <w:gridCol w:w="3960"/>
              <w:gridCol w:w="3122"/>
            </w:tblGrid>
            <w:tr w:rsidR="00540303" w:rsidRPr="000C048C" w14:paraId="294A2CB8" w14:textId="77777777" w:rsidTr="000C048C">
              <w:trPr>
                <w:trHeight w:val="357"/>
              </w:trPr>
              <w:tc>
                <w:tcPr>
                  <w:tcW w:w="2047" w:type="dxa"/>
                  <w:shd w:val="clear" w:color="auto" w:fill="FFFFFF"/>
                  <w:vAlign w:val="center"/>
                </w:tcPr>
                <w:p w14:paraId="7F1CD6BA" w14:textId="77777777" w:rsidR="00540303" w:rsidRPr="000C048C" w:rsidRDefault="00540303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106686FF" w14:textId="77777777" w:rsidR="00540303" w:rsidRPr="000C048C" w:rsidRDefault="00540303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3960" w:type="dxa"/>
                  <w:shd w:val="clear" w:color="auto" w:fill="FFFFFF"/>
                  <w:vAlign w:val="center"/>
                </w:tcPr>
                <w:p w14:paraId="4855ADFE" w14:textId="77777777" w:rsidR="00540303" w:rsidRPr="000C048C" w:rsidRDefault="00540303" w:rsidP="000C048C">
                  <w:pPr>
                    <w:jc w:val="center"/>
                    <w:rPr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 xml:space="preserve">Surname </w:t>
                  </w:r>
                  <w:r w:rsidRPr="000C048C">
                    <w:rPr>
                      <w:sz w:val="18"/>
                      <w:szCs w:val="18"/>
                    </w:rPr>
                    <w:t>(in BLOCK capitals)</w:t>
                  </w:r>
                </w:p>
              </w:tc>
              <w:tc>
                <w:tcPr>
                  <w:tcW w:w="3122" w:type="dxa"/>
                  <w:shd w:val="clear" w:color="auto" w:fill="FFFFFF"/>
                  <w:vAlign w:val="center"/>
                </w:tcPr>
                <w:p w14:paraId="1A00BC72" w14:textId="77777777" w:rsidR="00540303" w:rsidRPr="000C048C" w:rsidRDefault="00540303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Service/Employee Number</w:t>
                  </w:r>
                </w:p>
              </w:tc>
            </w:tr>
            <w:bookmarkStart w:id="2" w:name="Text20"/>
            <w:tr w:rsidR="00540303" w:rsidRPr="000C048C" w14:paraId="044D9814" w14:textId="77777777" w:rsidTr="000C048C">
              <w:trPr>
                <w:trHeight w:val="397"/>
              </w:trPr>
              <w:tc>
                <w:tcPr>
                  <w:tcW w:w="2047" w:type="dxa"/>
                  <w:shd w:val="clear" w:color="auto" w:fill="FFFFFF"/>
                  <w:vAlign w:val="center"/>
                </w:tcPr>
                <w:p w14:paraId="1DA25760" w14:textId="77777777" w:rsidR="00540303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77FED11E" w14:textId="77777777" w:rsidR="00540303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3" w:name="Text36"/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3960" w:type="dxa"/>
                  <w:shd w:val="clear" w:color="auto" w:fill="FFFFFF"/>
                  <w:vAlign w:val="center"/>
                </w:tcPr>
                <w:p w14:paraId="05A96489" w14:textId="77777777" w:rsidR="00540303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4" w:name="Text37"/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bookmarkStart w:id="5" w:name="Text23"/>
              <w:tc>
                <w:tcPr>
                  <w:tcW w:w="3122" w:type="dxa"/>
                  <w:shd w:val="clear" w:color="auto" w:fill="FFFFFF"/>
                  <w:vAlign w:val="center"/>
                </w:tcPr>
                <w:p w14:paraId="4E82A054" w14:textId="77777777" w:rsidR="00540303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</w:tbl>
          <w:p w14:paraId="2FCFD769" w14:textId="77777777" w:rsidR="00540303" w:rsidRPr="000C048C" w:rsidRDefault="0098366B" w:rsidP="0098366B">
            <w:pPr>
              <w:tabs>
                <w:tab w:val="left" w:pos="63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tbl>
            <w:tblPr>
              <w:tblW w:w="10332" w:type="dxa"/>
              <w:tblLayout w:type="fixed"/>
              <w:tblLook w:val="01E0" w:firstRow="1" w:lastRow="1" w:firstColumn="1" w:lastColumn="1" w:noHBand="0" w:noVBand="0"/>
            </w:tblPr>
            <w:tblGrid>
              <w:gridCol w:w="1152"/>
              <w:gridCol w:w="1080"/>
              <w:gridCol w:w="1260"/>
              <w:gridCol w:w="360"/>
              <w:gridCol w:w="1005"/>
              <w:gridCol w:w="435"/>
              <w:gridCol w:w="3392"/>
              <w:gridCol w:w="1108"/>
              <w:gridCol w:w="540"/>
            </w:tblGrid>
            <w:tr w:rsidR="00C5330C" w:rsidRPr="000C048C" w14:paraId="2550610B" w14:textId="77777777" w:rsidTr="00FA1A37">
              <w:trPr>
                <w:trHeight w:val="357"/>
              </w:trPr>
              <w:tc>
                <w:tcPr>
                  <w:tcW w:w="385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87AE0F" w14:textId="77777777" w:rsidR="00C5330C" w:rsidRPr="000C048C" w:rsidRDefault="00C5330C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>1. The address of my accommodation is:</w:t>
                  </w:r>
                </w:p>
              </w:tc>
              <w:tc>
                <w:tcPr>
                  <w:tcW w:w="10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2D6A44" w14:textId="77777777" w:rsidR="00C5330C" w:rsidRPr="000C048C" w:rsidRDefault="00C5330C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26CFF" w14:textId="77777777" w:rsidR="00C5330C" w:rsidRPr="000C048C" w:rsidRDefault="00FA1A3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3</w:t>
                  </w:r>
                  <w:r w:rsidR="00C5330C" w:rsidRPr="000C048C">
                    <w:rPr>
                      <w:szCs w:val="20"/>
                    </w:rPr>
                    <w:t xml:space="preserve">. </w:t>
                  </w:r>
                  <w:r>
                    <w:rPr>
                      <w:szCs w:val="20"/>
                    </w:rPr>
                    <w:t>Start Date of Operational Deployment</w:t>
                  </w:r>
                </w:p>
              </w:tc>
              <w:bookmarkStart w:id="6" w:name="text29"/>
              <w:tc>
                <w:tcPr>
                  <w:tcW w:w="1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2C589E" w14:textId="77777777" w:rsidR="00C5330C" w:rsidRPr="000C048C" w:rsidRDefault="007F75F4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C5330C" w:rsidRPr="000C048C" w14:paraId="05CD3930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7A7ACF4" w14:textId="77777777" w:rsidR="00C5330C" w:rsidRPr="000C048C" w:rsidRDefault="00C5330C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t>House name or number</w:t>
                  </w:r>
                </w:p>
              </w:tc>
              <w:bookmarkStart w:id="7" w:name="Text24"/>
              <w:tc>
                <w:tcPr>
                  <w:tcW w:w="2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A2CAD5" w14:textId="77777777" w:rsidR="00C5330C" w:rsidRPr="000C048C" w:rsidRDefault="007F75F4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0C048C">
                    <w:rPr>
                      <w:sz w:val="18"/>
                      <w:szCs w:val="18"/>
                    </w:rPr>
                  </w:r>
                  <w:r w:rsidRPr="000C048C">
                    <w:rPr>
                      <w:sz w:val="18"/>
                      <w:szCs w:val="18"/>
                    </w:rPr>
                    <w:fldChar w:fldCharType="separate"/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38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C1E13" w14:textId="77777777" w:rsidR="00C5330C" w:rsidRPr="000C048C" w:rsidRDefault="00FA1A3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4</w:t>
                  </w:r>
                  <w:r w:rsidR="00C5330C" w:rsidRPr="000C048C">
                    <w:rPr>
                      <w:szCs w:val="20"/>
                    </w:rPr>
                    <w:t xml:space="preserve">. </w:t>
                  </w:r>
                  <w:r>
                    <w:rPr>
                      <w:szCs w:val="20"/>
                    </w:rPr>
                    <w:t>End Date of Operational Deployment</w:t>
                  </w:r>
                </w:p>
              </w:tc>
              <w:bookmarkStart w:id="8" w:name="text30"/>
              <w:tc>
                <w:tcPr>
                  <w:tcW w:w="1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2AB0CB" w14:textId="77777777" w:rsidR="00C5330C" w:rsidRPr="000C048C" w:rsidRDefault="007F75F4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FA1A37" w:rsidRPr="000C048C" w14:paraId="04D14463" w14:textId="77777777" w:rsidTr="009B41C8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1786F5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t>Street</w:t>
                  </w:r>
                </w:p>
              </w:tc>
              <w:bookmarkStart w:id="9" w:name="Text25"/>
              <w:tc>
                <w:tcPr>
                  <w:tcW w:w="2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A13865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0C048C">
                    <w:rPr>
                      <w:sz w:val="18"/>
                      <w:szCs w:val="18"/>
                    </w:rPr>
                  </w:r>
                  <w:r w:rsidRPr="000C048C">
                    <w:rPr>
                      <w:sz w:val="18"/>
                      <w:szCs w:val="18"/>
                    </w:rPr>
                    <w:fldChar w:fldCharType="separate"/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382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5FD8144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5</w:t>
                  </w:r>
                  <w:r w:rsidRPr="000C048C">
                    <w:rPr>
                      <w:szCs w:val="20"/>
                    </w:rPr>
                    <w:t>. Start date of accommodation charge</w:t>
                  </w:r>
                </w:p>
              </w:tc>
              <w:tc>
                <w:tcPr>
                  <w:tcW w:w="1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54C9DF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</w:p>
              </w:tc>
            </w:tr>
            <w:tr w:rsidR="00FA1A37" w:rsidRPr="000C048C" w14:paraId="6C5C57A7" w14:textId="77777777" w:rsidTr="009B41C8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392B4E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t>City/Town</w:t>
                  </w:r>
                </w:p>
              </w:tc>
              <w:bookmarkStart w:id="10" w:name="Text26"/>
              <w:tc>
                <w:tcPr>
                  <w:tcW w:w="2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3F4906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0C048C">
                    <w:rPr>
                      <w:sz w:val="18"/>
                      <w:szCs w:val="18"/>
                    </w:rPr>
                  </w:r>
                  <w:r w:rsidRPr="000C048C">
                    <w:rPr>
                      <w:sz w:val="18"/>
                      <w:szCs w:val="18"/>
                    </w:rPr>
                    <w:fldChar w:fldCharType="separate"/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382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5E11E0F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6</w:t>
                  </w:r>
                  <w:r w:rsidRPr="000C048C">
                    <w:rPr>
                      <w:szCs w:val="20"/>
                    </w:rPr>
                    <w:t>. Date from which discount is claimed</w:t>
                  </w:r>
                </w:p>
              </w:tc>
              <w:tc>
                <w:tcPr>
                  <w:tcW w:w="1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4AE5BC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</w:p>
              </w:tc>
            </w:tr>
            <w:tr w:rsidR="00FA1A37" w:rsidRPr="000C048C" w14:paraId="1DEC3F83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9B9356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t>County</w:t>
                  </w:r>
                </w:p>
              </w:tc>
              <w:bookmarkStart w:id="11" w:name="Text27"/>
              <w:tc>
                <w:tcPr>
                  <w:tcW w:w="2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7012D9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0C048C">
                    <w:rPr>
                      <w:sz w:val="18"/>
                      <w:szCs w:val="18"/>
                    </w:rPr>
                  </w:r>
                  <w:r w:rsidRPr="000C048C">
                    <w:rPr>
                      <w:sz w:val="18"/>
                      <w:szCs w:val="18"/>
                    </w:rPr>
                    <w:fldChar w:fldCharType="separate"/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5475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A8FE90C" w14:textId="77777777" w:rsidR="00FA1A37" w:rsidRPr="000C048C" w:rsidRDefault="00FA1A37" w:rsidP="00FA1A3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7</w:t>
                  </w:r>
                  <w:r w:rsidRPr="000C048C">
                    <w:rPr>
                      <w:szCs w:val="20"/>
                    </w:rPr>
                    <w:t>. I wish to claim the 25% single householder discount.</w:t>
                  </w:r>
                </w:p>
              </w:tc>
            </w:tr>
            <w:tr w:rsidR="00FA1A37" w:rsidRPr="000C048C" w14:paraId="5E5BFAC5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4D4961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t>Post Code</w:t>
                  </w:r>
                </w:p>
              </w:tc>
              <w:bookmarkStart w:id="12" w:name="Text28"/>
              <w:tc>
                <w:tcPr>
                  <w:tcW w:w="2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04B7FA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  <w:r w:rsidRPr="000C048C">
                    <w:rPr>
                      <w:sz w:val="18"/>
                      <w:szCs w:val="18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0C048C">
                    <w:rPr>
                      <w:sz w:val="18"/>
                      <w:szCs w:val="18"/>
                    </w:rPr>
                  </w:r>
                  <w:r w:rsidRPr="000C048C">
                    <w:rPr>
                      <w:sz w:val="18"/>
                      <w:szCs w:val="18"/>
                    </w:rPr>
                    <w:fldChar w:fldCharType="separate"/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t> </w:t>
                  </w:r>
                  <w:r w:rsidRPr="000C048C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5475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12ABF6" w14:textId="77777777" w:rsidR="00FA1A37" w:rsidRPr="000C048C" w:rsidRDefault="00FA1A37" w:rsidP="00FA1A37">
                  <w:pPr>
                    <w:rPr>
                      <w:b/>
                      <w:sz w:val="22"/>
                      <w:szCs w:val="22"/>
                    </w:rPr>
                  </w:pPr>
                  <w:r w:rsidRPr="000C048C">
                    <w:rPr>
                      <w:szCs w:val="20"/>
                    </w:rPr>
                    <w:t>I am living alone, or solely with persons in the following</w:t>
                  </w:r>
                </w:p>
              </w:tc>
            </w:tr>
            <w:tr w:rsidR="00FA1A37" w:rsidRPr="000C048C" w14:paraId="39A5BA6A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14:paraId="09B041D2" w14:textId="77777777" w:rsidR="00FA1A37" w:rsidRPr="000C048C" w:rsidRDefault="00FA1A37" w:rsidP="00FA1A3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5" w:type="dxa"/>
                  <w:gridSpan w:val="3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14:paraId="49D9B821" w14:textId="77777777" w:rsidR="00FA1A37" w:rsidRPr="000C048C" w:rsidRDefault="00FA1A37" w:rsidP="00FA1A3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79B596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Categories </w:t>
                  </w:r>
                  <w:r w:rsidRPr="000C048C">
                    <w:rPr>
                      <w:sz w:val="18"/>
                      <w:szCs w:val="18"/>
                    </w:rPr>
                    <w:t>(check appropriate box)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18380F0A" w14:textId="77777777" w:rsidR="00FA1A37" w:rsidRPr="000C048C" w:rsidRDefault="00FA1A37" w:rsidP="00FA1A37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D6EAF" w:rsidRPr="000C048C" w14:paraId="4C2A2C8E" w14:textId="77777777" w:rsidTr="00FA1A37">
              <w:trPr>
                <w:trHeight w:val="357"/>
              </w:trPr>
              <w:tc>
                <w:tcPr>
                  <w:tcW w:w="4857" w:type="dxa"/>
                  <w:gridSpan w:val="5"/>
                  <w:shd w:val="clear" w:color="auto" w:fill="E6E6E6"/>
                  <w:vAlign w:val="center"/>
                </w:tcPr>
                <w:p w14:paraId="25ED4ECC" w14:textId="77777777" w:rsidR="00CD6EAF" w:rsidRPr="000C048C" w:rsidRDefault="00CD6EAF">
                  <w:pPr>
                    <w:rPr>
                      <w:b/>
                      <w:sz w:val="18"/>
                      <w:szCs w:val="18"/>
                    </w:rPr>
                  </w:pPr>
                  <w:r w:rsidRPr="000C048C">
                    <w:rPr>
                      <w:szCs w:val="20"/>
                    </w:rPr>
                    <w:t xml:space="preserve">2. Type of accommodation </w:t>
                  </w:r>
                  <w:r w:rsidRPr="000C048C">
                    <w:rPr>
                      <w:sz w:val="18"/>
                      <w:szCs w:val="18"/>
                    </w:rPr>
                    <w:t>(check appropriate box)</w:t>
                  </w: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BF4BD3B" w14:textId="77777777" w:rsidR="00CD6EAF" w:rsidRPr="000C048C" w:rsidRDefault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</w:t>
                  </w:r>
                  <w:proofErr w:type="spellStart"/>
                  <w:r w:rsidRPr="000C048C">
                    <w:rPr>
                      <w:szCs w:val="20"/>
                    </w:rPr>
                    <w:t>Dependant</w:t>
                  </w:r>
                  <w:proofErr w:type="spellEnd"/>
                  <w:r w:rsidRPr="000C048C">
                    <w:rPr>
                      <w:szCs w:val="20"/>
                    </w:rPr>
                    <w:t xml:space="preserve"> Children</w:t>
                  </w:r>
                </w:p>
              </w:tc>
              <w:tc>
                <w:tcPr>
                  <w:tcW w:w="540" w:type="dxa"/>
                  <w:shd w:val="clear" w:color="auto" w:fill="E6E6E6"/>
                  <w:vAlign w:val="center"/>
                </w:tcPr>
                <w:p w14:paraId="170C4119" w14:textId="77777777" w:rsidR="00CD6EAF" w:rsidRPr="000C048C" w:rsidRDefault="00CD6EAF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7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CD6EAF" w:rsidRPr="000C048C" w14:paraId="18828530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08FC2093" w14:textId="77777777" w:rsidR="00CD6EAF" w:rsidRPr="000C048C" w:rsidRDefault="00CD6EAF" w:rsidP="000C048C">
                  <w:pPr>
                    <w:jc w:val="right"/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>SFA</w:t>
                  </w: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4B7A6AD6" w14:textId="77777777" w:rsidR="00CD6EAF" w:rsidRPr="000C048C" w:rsidRDefault="00CD6EAF" w:rsidP="000C048C">
                  <w:pPr>
                    <w:jc w:val="center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8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2617FDD" w14:textId="77777777" w:rsidR="00CD6EAF" w:rsidRPr="000C048C" w:rsidRDefault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Non-dependants under the age of 18 years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61731F3E" w14:textId="77777777" w:rsidR="00CD6EAF" w:rsidRPr="000C048C" w:rsidRDefault="00CD6EAF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Check10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FA1A37" w:rsidRPr="000C048C" w14:paraId="3F2FF6DE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623C38FC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>SSFA</w:t>
                  </w: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3B62FE61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eck9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FC5991E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Persons in receipt of Income Support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3A8FF17C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Check11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FA1A37" w:rsidRPr="000C048C" w14:paraId="7E49576C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2E1E6DCE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Private</w:t>
                  </w: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6067326E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2068172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Full-time students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7EA0EA4C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eck12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FA1A37" w:rsidRPr="000C048C" w14:paraId="6EB4AFD7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5EABC723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7F03821F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4A3DB7E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Student nurses on pre-registration course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5D2850E8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eck13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FA1A37" w:rsidRPr="000C048C" w14:paraId="470E3ED4" w14:textId="77777777" w:rsidTr="00FA1A37">
              <w:trPr>
                <w:trHeight w:val="35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24CAC9F6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12B2A9C7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B27EEBD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Apprentices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75FEB262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eck14"/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FA1A37" w:rsidRPr="000C048C" w14:paraId="3E6F21C4" w14:textId="77777777" w:rsidTr="00FA1A37">
              <w:trPr>
                <w:trHeight w:val="417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088D3425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2C161CD9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75D8D84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Severely mentally impaired persons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0B0AF53F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</w:p>
              </w:tc>
            </w:tr>
            <w:tr w:rsidR="00FA1A37" w:rsidRPr="000C048C" w14:paraId="38BB4CAB" w14:textId="77777777" w:rsidTr="00FA1A37">
              <w:trPr>
                <w:trHeight w:val="292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486F38AA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6DDDB124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E194AE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t xml:space="preserve">    Carers for liable person(s) or spouse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2511D8EA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048C">
                    <w:rPr>
                      <w:b/>
                      <w:szCs w:val="20"/>
                    </w:rPr>
                    <w:instrText xml:space="preserve"> FORMCHECKBOX </w:instrText>
                  </w:r>
                  <w:r w:rsidR="00C51089">
                    <w:rPr>
                      <w:b/>
                      <w:szCs w:val="20"/>
                    </w:rPr>
                  </w:r>
                  <w:r w:rsidR="00C51089">
                    <w:rPr>
                      <w:b/>
                      <w:szCs w:val="20"/>
                    </w:rPr>
                    <w:fldChar w:fldCharType="separate"/>
                  </w:r>
                  <w:r w:rsidRPr="000C048C">
                    <w:rPr>
                      <w:b/>
                      <w:szCs w:val="20"/>
                    </w:rPr>
                    <w:fldChar w:fldCharType="end"/>
                  </w:r>
                </w:p>
              </w:tc>
            </w:tr>
            <w:tr w:rsidR="00FA1A37" w:rsidRPr="000C048C" w14:paraId="11AE7799" w14:textId="77777777" w:rsidTr="00FA1A37">
              <w:trPr>
                <w:trHeight w:val="702"/>
              </w:trPr>
              <w:tc>
                <w:tcPr>
                  <w:tcW w:w="2232" w:type="dxa"/>
                  <w:gridSpan w:val="2"/>
                  <w:shd w:val="clear" w:color="auto" w:fill="E6E6E6"/>
                  <w:vAlign w:val="center"/>
                </w:tcPr>
                <w:p w14:paraId="047916CA" w14:textId="77777777" w:rsidR="00FA1A37" w:rsidRPr="000C048C" w:rsidRDefault="00FA1A37" w:rsidP="00FA1A37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3"/>
                  <w:shd w:val="clear" w:color="auto" w:fill="E6E6E6"/>
                  <w:vAlign w:val="center"/>
                </w:tcPr>
                <w:p w14:paraId="346BEE9E" w14:textId="77777777" w:rsidR="00FA1A37" w:rsidRPr="000C048C" w:rsidRDefault="00FA1A37" w:rsidP="00FA1A37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35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BADF5D2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8</w:t>
                  </w:r>
                  <w:r w:rsidRPr="000C048C">
                    <w:rPr>
                      <w:szCs w:val="20"/>
                    </w:rPr>
                    <w:t>. The foregoing statements are, to the best of my knowledge, true.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4BBC4BA3" w14:textId="77777777" w:rsidR="00FA1A37" w:rsidRPr="000C048C" w:rsidRDefault="00FA1A37" w:rsidP="00FA1A37">
                  <w:pPr>
                    <w:rPr>
                      <w:b/>
                      <w:szCs w:val="20"/>
                    </w:rPr>
                  </w:pPr>
                </w:p>
              </w:tc>
            </w:tr>
            <w:tr w:rsidR="00FA1A37" w:rsidRPr="000C048C" w14:paraId="7CCBE705" w14:textId="77777777" w:rsidTr="000C048C">
              <w:trPr>
                <w:trHeight w:val="543"/>
              </w:trPr>
              <w:tc>
                <w:tcPr>
                  <w:tcW w:w="1152" w:type="dxa"/>
                  <w:tcBorders>
                    <w:bottom w:val="single" w:sz="4" w:space="0" w:color="EAEAEA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D2ED1B7" w14:textId="77777777" w:rsidR="00FA1A37" w:rsidRPr="000C048C" w:rsidRDefault="00FA1A37" w:rsidP="00FA1A37">
                  <w:pPr>
                    <w:jc w:val="right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Date</w:t>
                  </w:r>
                </w:p>
              </w:tc>
              <w:bookmarkStart w:id="21" w:name="Text31"/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304EF8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1800" w:type="dxa"/>
                  <w:gridSpan w:val="3"/>
                  <w:tcBorders>
                    <w:left w:val="single" w:sz="4" w:space="0" w:color="auto"/>
                    <w:bottom w:val="single" w:sz="4" w:space="0" w:color="EAEAE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252BE" w14:textId="77777777" w:rsidR="00FA1A37" w:rsidRPr="000C048C" w:rsidRDefault="00FA1A37" w:rsidP="00FA1A37">
                  <w:pPr>
                    <w:jc w:val="right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Signature</w:t>
                  </w:r>
                </w:p>
              </w:tc>
              <w:bookmarkStart w:id="22" w:name="Text32"/>
              <w:tc>
                <w:tcPr>
                  <w:tcW w:w="5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3D03E9" w14:textId="77777777" w:rsidR="00FA1A37" w:rsidRPr="000C048C" w:rsidRDefault="00FA1A37" w:rsidP="00FA1A37">
                  <w:pPr>
                    <w:rPr>
                      <w:szCs w:val="20"/>
                    </w:rPr>
                  </w:pPr>
                  <w:r w:rsidRPr="000C048C">
                    <w:rPr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Cs w:val="20"/>
                    </w:rPr>
                    <w:instrText xml:space="preserve"> FORMTEXT </w:instrText>
                  </w:r>
                  <w:r w:rsidRPr="000C048C">
                    <w:rPr>
                      <w:szCs w:val="20"/>
                    </w:rPr>
                  </w:r>
                  <w:r w:rsidRPr="000C048C">
                    <w:rPr>
                      <w:szCs w:val="20"/>
                    </w:rPr>
                    <w:fldChar w:fldCharType="separate"/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noProof/>
                      <w:szCs w:val="20"/>
                    </w:rPr>
                    <w:t> </w:t>
                  </w:r>
                  <w:r w:rsidRPr="000C048C">
                    <w:rPr>
                      <w:szCs w:val="20"/>
                    </w:rPr>
                    <w:fldChar w:fldCharType="end"/>
                  </w:r>
                  <w:bookmarkEnd w:id="22"/>
                </w:p>
              </w:tc>
            </w:tr>
          </w:tbl>
          <w:p w14:paraId="356AA1CE" w14:textId="77777777" w:rsidR="009F62E4" w:rsidRPr="000C048C" w:rsidRDefault="009F62E4">
            <w:pPr>
              <w:rPr>
                <w:b/>
                <w:sz w:val="22"/>
                <w:szCs w:val="22"/>
              </w:rPr>
            </w:pPr>
          </w:p>
        </w:tc>
      </w:tr>
    </w:tbl>
    <w:p w14:paraId="3CBDA440" w14:textId="77777777" w:rsidR="00E843A7" w:rsidRPr="007D6ACE" w:rsidRDefault="00E843A7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620"/>
      </w:tblGrid>
      <w:tr w:rsidR="008E2AE7" w14:paraId="2F66930F" w14:textId="77777777" w:rsidTr="000C048C">
        <w:tc>
          <w:tcPr>
            <w:tcW w:w="10620" w:type="dxa"/>
            <w:shd w:val="clear" w:color="auto" w:fill="E6E6E6"/>
          </w:tcPr>
          <w:p w14:paraId="5252F1C2" w14:textId="77777777" w:rsidR="008E2AE7" w:rsidRPr="000C048C" w:rsidRDefault="008E2AE7">
            <w:pPr>
              <w:rPr>
                <w:sz w:val="22"/>
                <w:szCs w:val="22"/>
              </w:rPr>
            </w:pPr>
            <w:r w:rsidRPr="000C048C">
              <w:rPr>
                <w:b/>
                <w:sz w:val="22"/>
                <w:szCs w:val="22"/>
              </w:rPr>
              <w:t xml:space="preserve">Part </w:t>
            </w:r>
            <w:r w:rsidR="002453EA" w:rsidRPr="000C048C">
              <w:rPr>
                <w:b/>
                <w:sz w:val="22"/>
                <w:szCs w:val="22"/>
              </w:rPr>
              <w:t>B – HR Admin Action</w:t>
            </w:r>
          </w:p>
          <w:p w14:paraId="53117664" w14:textId="77777777" w:rsidR="008E2AE7" w:rsidRPr="000C048C" w:rsidRDefault="008E2AE7">
            <w:pPr>
              <w:rPr>
                <w:sz w:val="22"/>
                <w:szCs w:val="22"/>
              </w:rPr>
            </w:pPr>
          </w:p>
          <w:p w14:paraId="5FF7CF24" w14:textId="77777777" w:rsidR="008E2AE7" w:rsidRPr="000C048C" w:rsidRDefault="002453EA" w:rsidP="008E2AE7">
            <w:pPr>
              <w:rPr>
                <w:szCs w:val="20"/>
              </w:rPr>
            </w:pPr>
            <w:r w:rsidRPr="000C048C">
              <w:rPr>
                <w:szCs w:val="20"/>
              </w:rPr>
              <w:t>This claim is compliant with JSP 754 Para 09.0608 and has been processed</w:t>
            </w:r>
            <w:r w:rsidR="007D6ACE" w:rsidRPr="000C048C">
              <w:rPr>
                <w:szCs w:val="20"/>
              </w:rPr>
              <w:t>.</w:t>
            </w:r>
          </w:p>
          <w:p w14:paraId="40D278BC" w14:textId="77777777" w:rsidR="002453EA" w:rsidRPr="000C048C" w:rsidRDefault="002453EA" w:rsidP="008E2AE7">
            <w:pPr>
              <w:rPr>
                <w:sz w:val="22"/>
                <w:szCs w:val="22"/>
              </w:rPr>
            </w:pPr>
          </w:p>
          <w:p w14:paraId="656EAA46" w14:textId="77777777" w:rsidR="008E2AE7" w:rsidRPr="000C048C" w:rsidRDefault="008E2AE7" w:rsidP="008E2AE7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7"/>
              <w:gridCol w:w="4140"/>
              <w:gridCol w:w="4202"/>
            </w:tblGrid>
            <w:tr w:rsidR="002453EA" w:rsidRPr="000C048C" w14:paraId="40EBC80D" w14:textId="77777777" w:rsidTr="000C048C">
              <w:trPr>
                <w:trHeight w:val="357"/>
              </w:trPr>
              <w:tc>
                <w:tcPr>
                  <w:tcW w:w="2047" w:type="dxa"/>
                  <w:shd w:val="clear" w:color="auto" w:fill="auto"/>
                  <w:vAlign w:val="center"/>
                </w:tcPr>
                <w:p w14:paraId="6187216F" w14:textId="77777777" w:rsidR="002453EA" w:rsidRPr="000C048C" w:rsidRDefault="002453EA">
                  <w:pPr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4140" w:type="dxa"/>
                  <w:shd w:val="clear" w:color="auto" w:fill="auto"/>
                  <w:vAlign w:val="center"/>
                </w:tcPr>
                <w:p w14:paraId="181A8FA5" w14:textId="77777777" w:rsidR="002453EA" w:rsidRPr="000C048C" w:rsidRDefault="002453EA" w:rsidP="000C048C">
                  <w:pPr>
                    <w:jc w:val="center"/>
                    <w:rPr>
                      <w:b/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4202" w:type="dxa"/>
                  <w:shd w:val="clear" w:color="auto" w:fill="auto"/>
                  <w:vAlign w:val="center"/>
                </w:tcPr>
                <w:p w14:paraId="4E056B22" w14:textId="77777777" w:rsidR="002453EA" w:rsidRPr="000C048C" w:rsidRDefault="002453EA" w:rsidP="000C048C">
                  <w:pPr>
                    <w:jc w:val="center"/>
                    <w:rPr>
                      <w:szCs w:val="20"/>
                    </w:rPr>
                  </w:pPr>
                  <w:r w:rsidRPr="000C048C">
                    <w:rPr>
                      <w:b/>
                      <w:szCs w:val="20"/>
                    </w:rPr>
                    <w:t xml:space="preserve">Rank and Name </w:t>
                  </w:r>
                  <w:r w:rsidRPr="000C048C">
                    <w:rPr>
                      <w:sz w:val="18"/>
                      <w:szCs w:val="18"/>
                    </w:rPr>
                    <w:t>(in BLOCK capitals)</w:t>
                  </w:r>
                </w:p>
              </w:tc>
            </w:tr>
            <w:tr w:rsidR="002453EA" w:rsidRPr="000C048C" w14:paraId="2FFE2BB0" w14:textId="77777777" w:rsidTr="000C048C">
              <w:trPr>
                <w:trHeight w:val="427"/>
              </w:trPr>
              <w:tc>
                <w:tcPr>
                  <w:tcW w:w="2047" w:type="dxa"/>
                  <w:shd w:val="clear" w:color="auto" w:fill="FFFFFF"/>
                  <w:vAlign w:val="center"/>
                </w:tcPr>
                <w:p w14:paraId="30666640" w14:textId="77777777" w:rsidR="002453EA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38"/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39"/>
              <w:tc>
                <w:tcPr>
                  <w:tcW w:w="4140" w:type="dxa"/>
                  <w:shd w:val="clear" w:color="auto" w:fill="FFFFFF"/>
                  <w:vAlign w:val="center"/>
                </w:tcPr>
                <w:p w14:paraId="636D82AF" w14:textId="77777777" w:rsidR="002453EA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40"/>
              <w:tc>
                <w:tcPr>
                  <w:tcW w:w="4202" w:type="dxa"/>
                  <w:shd w:val="clear" w:color="auto" w:fill="FFFFFF"/>
                  <w:vAlign w:val="center"/>
                </w:tcPr>
                <w:p w14:paraId="7B3B60D1" w14:textId="77777777" w:rsidR="002453EA" w:rsidRPr="000C048C" w:rsidRDefault="007F75F4">
                  <w:pPr>
                    <w:rPr>
                      <w:sz w:val="22"/>
                      <w:szCs w:val="22"/>
                    </w:rPr>
                  </w:pPr>
                  <w:r w:rsidRPr="000C048C">
                    <w:rPr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0C048C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0C048C">
                    <w:rPr>
                      <w:sz w:val="22"/>
                      <w:szCs w:val="22"/>
                    </w:rPr>
                  </w:r>
                  <w:r w:rsidRPr="000C048C">
                    <w:rPr>
                      <w:sz w:val="22"/>
                      <w:szCs w:val="22"/>
                    </w:rPr>
                    <w:fldChar w:fldCharType="separate"/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noProof/>
                      <w:sz w:val="22"/>
                      <w:szCs w:val="22"/>
                    </w:rPr>
                    <w:t> </w:t>
                  </w:r>
                  <w:r w:rsidRPr="000C048C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44DEB8DB" w14:textId="77777777" w:rsidR="008E2AE7" w:rsidRPr="000C048C" w:rsidRDefault="00D7485F">
            <w:pPr>
              <w:rPr>
                <w:sz w:val="22"/>
                <w:szCs w:val="22"/>
              </w:rPr>
            </w:pPr>
            <w:r w:rsidRPr="000C048C">
              <w:rPr>
                <w:sz w:val="22"/>
                <w:szCs w:val="22"/>
              </w:rPr>
              <w:t xml:space="preserve"> </w:t>
            </w:r>
          </w:p>
        </w:tc>
      </w:tr>
    </w:tbl>
    <w:p w14:paraId="0D2476B3" w14:textId="77777777" w:rsidR="008E2AE7" w:rsidRDefault="008E2AE7"/>
    <w:sectPr w:rsidR="008E2AE7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0NM1qPXy0HwagzbFjEPv6lu8R7nJG4wa7mY7IY+ACGU18GcZJE6+5XV/vheS+/XnNVLJ3yur5xqBph0meDm/Hw==" w:salt="P0JkJVcfNN5kFuvbNZ9jnw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0F4"/>
    <w:rsid w:val="00035440"/>
    <w:rsid w:val="00077F66"/>
    <w:rsid w:val="000C048C"/>
    <w:rsid w:val="000C3995"/>
    <w:rsid w:val="00181209"/>
    <w:rsid w:val="001B090C"/>
    <w:rsid w:val="001E1C66"/>
    <w:rsid w:val="002453EA"/>
    <w:rsid w:val="002636AE"/>
    <w:rsid w:val="002D1A11"/>
    <w:rsid w:val="002D1FA3"/>
    <w:rsid w:val="003129CD"/>
    <w:rsid w:val="00361393"/>
    <w:rsid w:val="00377FE3"/>
    <w:rsid w:val="0039764A"/>
    <w:rsid w:val="00442A57"/>
    <w:rsid w:val="00455C3B"/>
    <w:rsid w:val="004746D7"/>
    <w:rsid w:val="00502146"/>
    <w:rsid w:val="00540303"/>
    <w:rsid w:val="00591A32"/>
    <w:rsid w:val="005F527E"/>
    <w:rsid w:val="005F7319"/>
    <w:rsid w:val="00705CE2"/>
    <w:rsid w:val="007652B7"/>
    <w:rsid w:val="007C3EC9"/>
    <w:rsid w:val="007D6ACE"/>
    <w:rsid w:val="007E5F6C"/>
    <w:rsid w:val="007F75F4"/>
    <w:rsid w:val="00821B95"/>
    <w:rsid w:val="00846587"/>
    <w:rsid w:val="008936A0"/>
    <w:rsid w:val="008D4DC5"/>
    <w:rsid w:val="008E2AE7"/>
    <w:rsid w:val="009030F4"/>
    <w:rsid w:val="0098366B"/>
    <w:rsid w:val="009B41C8"/>
    <w:rsid w:val="009C0050"/>
    <w:rsid w:val="009F62E4"/>
    <w:rsid w:val="00A54564"/>
    <w:rsid w:val="00B857D2"/>
    <w:rsid w:val="00C51089"/>
    <w:rsid w:val="00C5330C"/>
    <w:rsid w:val="00CD6EAF"/>
    <w:rsid w:val="00D24691"/>
    <w:rsid w:val="00D7485F"/>
    <w:rsid w:val="00DA71A6"/>
    <w:rsid w:val="00DC7D28"/>
    <w:rsid w:val="00E5285C"/>
    <w:rsid w:val="00E843A7"/>
    <w:rsid w:val="00F200F5"/>
    <w:rsid w:val="00F22809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2034F6F9"/>
  <w15:chartTrackingRefBased/>
  <w15:docId w15:val="{ACAE0DD4-3244-4415-A747-1BD8125F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8" ma:contentTypeDescription="Create a new document." ma:contentTypeScope="" ma:versionID="d5bfef94326d117689caf1511cee61a8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76197f784136168c124c7e98e0520263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LongProperties xmlns="http://schemas.microsoft.com/office/2006/metadata/longProperties">
  <LongProp xmlns="" name="TaxCatchAll"><![CDATA[6;#Joint Personnel Administration programme|216ea823-30ea-4263-88d5-d2ff73c93aed;#5;#DBS MilPers|f9af7463-4449-4d62-bc1c-3549ebbde019;#4;#04 Deliver the Unit's objectives|954cf193-6423-4137-9b07-8b4f402d8d43;#7;#Joint Personnel Administration programme|6abc27c5-b88c-4c28-805b-89f6ef615acd]]></LongProp>
</LongPropertie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817E4-CA01-47F3-9F51-D848AE0C0AE3}"/>
</file>

<file path=customXml/itemProps2.xml><?xml version="1.0" encoding="utf-8"?>
<ds:datastoreItem xmlns:ds="http://schemas.openxmlformats.org/officeDocument/2006/customXml" ds:itemID="{6CD0E3F0-943A-4640-995A-40520AC90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EB687-1C62-4373-88F9-9C54F29762B7}"/>
</file>

<file path=customXml/itemProps4.xml><?xml version="1.0" encoding="utf-8"?>
<ds:datastoreItem xmlns:ds="http://schemas.openxmlformats.org/officeDocument/2006/customXml" ds:itemID="{50F747F7-A3DD-4923-BF2A-3787B67D33E3}"/>
</file>

<file path=customXml/itemProps5.xml><?xml version="1.0" encoding="utf-8"?>
<ds:datastoreItem xmlns:ds="http://schemas.openxmlformats.org/officeDocument/2006/customXml" ds:itemID="{CC7FF508-BE02-4439-8DFE-AFBA052C74DC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90F117B3-84E5-4D81-8BD3-8D5B18B0CC97}"/>
</file>

<file path=customXml/itemProps7.xml><?xml version="1.0" encoding="utf-8"?>
<ds:datastoreItem xmlns:ds="http://schemas.openxmlformats.org/officeDocument/2006/customXml" ds:itemID="{75354655-56FB-465B-AF6B-BDB7009A04F1}">
  <ds:schemaRefs>
    <ds:schemaRef ds:uri="http://schemas.microsoft.com/office/infopath/2007/PartnerControls"/>
    <ds:schemaRef ds:uri="http://schemas.microsoft.com/office/2006/documentManagement/types"/>
    <ds:schemaRef ds:uri="http://schemas.microsoft.com/sharepoint.v3"/>
    <ds:schemaRef ds:uri="http://schemas.openxmlformats.org/package/2006/metadata/core-properties"/>
    <ds:schemaRef ds:uri="http://schemas.microsoft.com/sharepoint/v3/fields"/>
    <ds:schemaRef ds:uri="http://purl.org/dc/elements/1.1/"/>
    <ds:schemaRef ds:uri="http://www.w3.org/XML/1998/namespace"/>
    <ds:schemaRef ds:uri="04738c6d-ecc8-46f1-821f-82e308eab3d9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 Council Tax 25% Single Householder Discount</vt:lpstr>
    </vt:vector>
  </TitlesOfParts>
  <Company>EDS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JPAE003: Claim for Council Tax 25% Single Householder Discount/Operational CouncilTax Relief</dc:title>
  <dc:subject>JPA Forms</dc:subject>
  <dc:creator/>
  <cp:keywords/>
  <cp:lastModifiedBy>Colgrave, Lynne E1 (DBS MilPers-FutDev-C&amp;I-Docs)</cp:lastModifiedBy>
  <cp:revision>3</cp:revision>
  <cp:lastPrinted>2007-01-22T09:17:00Z</cp:lastPrinted>
  <dcterms:created xsi:type="dcterms:W3CDTF">2018-11-27T09:03:00Z</dcterms:created>
  <dcterms:modified xsi:type="dcterms:W3CDTF">2019-02-20T08:02:00Z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2151;#Joint Personnel Administration programme|216ea823-30ea-4263-88d5-d2ff73c93aed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uthorIds_UIVersion_512">
    <vt:lpwstr>23</vt:lpwstr>
  </property>
  <property fmtid="{D5CDD505-2E9C-101B-9397-08002B2CF9AE}" pid="11" name="ArticleStartDate">
    <vt:filetime>2020-06-10T11:00:00Z</vt:filetime>
  </property>
  <property fmtid="{D5CDD505-2E9C-101B-9397-08002B2CF9AE}" pid="12" name="o6dc34ed226342f4b394e2c12d99157f">
    <vt:lpwstr/>
  </property>
  <property fmtid="{D5CDD505-2E9C-101B-9397-08002B2CF9AE}" pid="13" name="defnetKeywords">
    <vt:lpwstr>3452;#DBS|ab79f40b-292d-49e4-9c04-2a3ec40f7bfe;#13823;# DBSMilHR|9929308d-b8f6-4bcc-985c-a3199faf5509</vt:lpwstr>
  </property>
  <property fmtid="{D5CDD505-2E9C-101B-9397-08002B2CF9AE}" pid="14" name="defnetTags">
    <vt:lpwstr>13867;#JPA Forms|fa3fa029-cd0c-47e2-9378-30da6c278d37;#13854;# JPA Pay ＆ Charges|6be9695e-1bb6-4ea3-acbc-84d58267929b</vt:lpwstr>
  </property>
  <property fmtid="{D5CDD505-2E9C-101B-9397-08002B2CF9AE}" pid="16" name="ha076f4611b140e7b3cb24c4bf4f068b">
    <vt:lpwstr/>
  </property>
  <property fmtid="{D5CDD505-2E9C-101B-9397-08002B2CF9AE}" pid="17" name="ArticleByLine">
    <vt:lpwstr>JPA Forms - Pay and Charges</vt:lpwstr>
  </property>
  <property fmtid="{D5CDD505-2E9C-101B-9397-08002B2CF9AE}" pid="19" name="_dlc_ExpireDate">
    <vt:filetime>2020-07-16T11:13:26Z</vt:filetime>
  </property>
  <property fmtid="{D5CDD505-2E9C-101B-9397-08002B2CF9AE}" pid="20" name="SharedWithUsers">
    <vt:lpwstr>210567;#Martin, Alan SAC (90SU-TCW-2Sqn-INFOSVCS TECH30)</vt:lpwstr>
  </property>
</Properties>
</file>