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39F" w:rsidRDefault="000C039F">
      <w:pPr>
        <w:ind w:right="-1414"/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780"/>
        <w:gridCol w:w="2520"/>
      </w:tblGrid>
      <w:tr w:rsidR="00CA0D4E" w:rsidTr="00D051F9">
        <w:trPr>
          <w:trHeight w:val="933"/>
        </w:trPr>
        <w:tc>
          <w:tcPr>
            <w:tcW w:w="4680" w:type="dxa"/>
            <w:tcBorders>
              <w:right w:val="single" w:sz="4" w:space="0" w:color="auto"/>
            </w:tcBorders>
            <w:shd w:val="clear" w:color="auto" w:fill="E6E6E6"/>
          </w:tcPr>
          <w:p w:rsidR="00CA0D4E" w:rsidRPr="00D051F9" w:rsidRDefault="00CA0D4E" w:rsidP="00D051F9">
            <w:pPr>
              <w:ind w:right="-1414"/>
              <w:rPr>
                <w:b/>
                <w:sz w:val="24"/>
              </w:rPr>
            </w:pPr>
            <w:r w:rsidRPr="00D051F9">
              <w:rPr>
                <w:b/>
                <w:sz w:val="24"/>
              </w:rPr>
              <w:t>Application for an Advance of Pay /</w:t>
            </w:r>
          </w:p>
          <w:p w:rsidR="00CA0D4E" w:rsidRPr="00D051F9" w:rsidRDefault="00CA0D4E" w:rsidP="00D051F9">
            <w:pPr>
              <w:ind w:right="-1414"/>
              <w:rPr>
                <w:b/>
                <w:sz w:val="24"/>
              </w:rPr>
            </w:pPr>
            <w:r w:rsidRPr="00D051F9">
              <w:rPr>
                <w:b/>
                <w:sz w:val="24"/>
              </w:rPr>
              <w:t>Early Payment in Cash (EPIC)</w:t>
            </w:r>
          </w:p>
          <w:p w:rsidR="00CA0D4E" w:rsidRPr="00D051F9" w:rsidRDefault="00F92F97" w:rsidP="00D051F9">
            <w:pPr>
              <w:ind w:right="-1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(JSP 754 Chapter 1 </w:t>
            </w:r>
            <w:r w:rsidR="00CA0D4E" w:rsidRPr="00D051F9">
              <w:rPr>
                <w:sz w:val="16"/>
                <w:szCs w:val="16"/>
              </w:rPr>
              <w:t>refers)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0D4E" w:rsidRDefault="00CA0D4E" w:rsidP="00B0128F">
            <w:r w:rsidRPr="00D051F9">
              <w:rPr>
                <w:i/>
                <w:iCs/>
                <w:sz w:val="16"/>
              </w:rPr>
              <w:t xml:space="preserve">In accordance with the Data Protection </w:t>
            </w:r>
            <w:r w:rsidR="00B0128F">
              <w:rPr>
                <w:i/>
                <w:iCs/>
                <w:color w:val="FF0000"/>
                <w:sz w:val="16"/>
              </w:rPr>
              <w:t>Legislation</w:t>
            </w:r>
            <w:r w:rsidRPr="00D051F9">
              <w:rPr>
                <w:i/>
                <w:iCs/>
                <w:sz w:val="16"/>
              </w:rPr>
              <w:t>, the Ministry of Defence will collect, use, protect and retain the information on this form in connection with all matters relating to personnel administration and policy.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E6E6E6"/>
            <w:tcMar>
              <w:top w:w="57" w:type="dxa"/>
            </w:tcMar>
          </w:tcPr>
          <w:p w:rsidR="00CA0D4E" w:rsidRPr="00D051F9" w:rsidRDefault="00CA0D4E" w:rsidP="00CA0D4E">
            <w:pPr>
              <w:pStyle w:val="Heading2"/>
              <w:rPr>
                <w:sz w:val="24"/>
              </w:rPr>
            </w:pPr>
            <w:r w:rsidRPr="00D051F9">
              <w:rPr>
                <w:sz w:val="24"/>
              </w:rPr>
              <w:t>JS Form</w:t>
            </w:r>
          </w:p>
          <w:p w:rsidR="00CA0D4E" w:rsidRPr="00D051F9" w:rsidRDefault="00CA0D4E" w:rsidP="00D051F9">
            <w:pPr>
              <w:jc w:val="right"/>
              <w:rPr>
                <w:b/>
                <w:sz w:val="24"/>
              </w:rPr>
            </w:pPr>
            <w:r w:rsidRPr="00D051F9">
              <w:rPr>
                <w:b/>
                <w:sz w:val="24"/>
              </w:rPr>
              <w:t>JPA E004</w:t>
            </w:r>
          </w:p>
          <w:p w:rsidR="00CA0D4E" w:rsidRPr="00D051F9" w:rsidRDefault="00CA0D4E" w:rsidP="00D051F9">
            <w:pPr>
              <w:jc w:val="right"/>
              <w:rPr>
                <w:sz w:val="16"/>
                <w:szCs w:val="16"/>
              </w:rPr>
            </w:pPr>
          </w:p>
          <w:p w:rsidR="00CA0D4E" w:rsidRPr="00D051F9" w:rsidRDefault="00F92F97" w:rsidP="00D051F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Updated Sep 17</w:t>
            </w:r>
          </w:p>
          <w:p w:rsidR="00CA0D4E" w:rsidRDefault="00CA0D4E" w:rsidP="00D051F9">
            <w:pPr>
              <w:ind w:right="-1414"/>
              <w:jc w:val="right"/>
            </w:pPr>
          </w:p>
        </w:tc>
      </w:tr>
    </w:tbl>
    <w:p w:rsidR="00CA0D4E" w:rsidRPr="005F4757" w:rsidRDefault="00CA0D4E">
      <w:pPr>
        <w:ind w:right="-1414"/>
        <w:rPr>
          <w:sz w:val="16"/>
          <w:szCs w:val="16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024"/>
        <w:gridCol w:w="900"/>
        <w:gridCol w:w="1620"/>
        <w:gridCol w:w="1744"/>
        <w:gridCol w:w="1676"/>
        <w:gridCol w:w="720"/>
        <w:gridCol w:w="2824"/>
        <w:gridCol w:w="236"/>
      </w:tblGrid>
      <w:tr w:rsidR="00CC3A5F" w:rsidTr="00D051F9">
        <w:trPr>
          <w:trHeight w:val="595"/>
        </w:trPr>
        <w:tc>
          <w:tcPr>
            <w:tcW w:w="10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</w:tcMar>
          </w:tcPr>
          <w:p w:rsidR="00CA0D4E" w:rsidRPr="00D051F9" w:rsidRDefault="00CC3A5F" w:rsidP="00D051F9">
            <w:pPr>
              <w:ind w:right="-1414"/>
              <w:rPr>
                <w:b/>
                <w:sz w:val="22"/>
                <w:szCs w:val="22"/>
              </w:rPr>
            </w:pPr>
            <w:r w:rsidRPr="00D051F9">
              <w:rPr>
                <w:b/>
                <w:sz w:val="22"/>
                <w:szCs w:val="22"/>
              </w:rPr>
              <w:t>Part A – Personal Details</w:t>
            </w:r>
          </w:p>
          <w:p w:rsidR="00CC3A5F" w:rsidRPr="00CC3A5F" w:rsidRDefault="00CC3A5F" w:rsidP="00D051F9">
            <w:pPr>
              <w:ind w:right="-1414"/>
            </w:pPr>
            <w:r>
              <w:t>All applications must be checked for accuracy and validity iaw JSP 754 by the Unit HR</w:t>
            </w:r>
            <w:r w:rsidR="00CA0D4E">
              <w:t xml:space="preserve"> Admin staff</w:t>
            </w:r>
          </w:p>
        </w:tc>
      </w:tr>
      <w:tr w:rsidR="005F4757" w:rsidTr="00D051F9">
        <w:trPr>
          <w:trHeight w:val="397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A0D4E" w:rsidRDefault="00CA0D4E" w:rsidP="00D051F9">
            <w:pPr>
              <w:jc w:val="right"/>
            </w:pPr>
            <w:r>
              <w:t>Unit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D4E" w:rsidRDefault="005F4757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A0D4E" w:rsidRDefault="00CA0D4E" w:rsidP="00D051F9">
            <w:pPr>
              <w:jc w:val="right"/>
            </w:pPr>
            <w:r>
              <w:t>UIN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D4E" w:rsidRDefault="005F4757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A0D4E" w:rsidRDefault="00CA0D4E"/>
        </w:tc>
      </w:tr>
      <w:tr w:rsidR="005F4757" w:rsidRPr="00D051F9" w:rsidTr="00D051F9">
        <w:trPr>
          <w:trHeight w:val="2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5F4757" w:rsidRPr="00D051F9" w:rsidRDefault="005F4757" w:rsidP="00D051F9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F4757" w:rsidRPr="00D051F9" w:rsidRDefault="005F4757">
            <w:pPr>
              <w:rPr>
                <w:sz w:val="8"/>
                <w:szCs w:val="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5F4757" w:rsidRPr="00D051F9" w:rsidRDefault="005F4757" w:rsidP="00D051F9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F4757" w:rsidRPr="00D051F9" w:rsidRDefault="005F4757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5F4757" w:rsidRPr="00D051F9" w:rsidRDefault="005F4757">
            <w:pPr>
              <w:rPr>
                <w:sz w:val="8"/>
                <w:szCs w:val="8"/>
              </w:rPr>
            </w:pPr>
          </w:p>
        </w:tc>
      </w:tr>
      <w:tr w:rsidR="005F4757" w:rsidTr="00D051F9">
        <w:trPr>
          <w:trHeight w:val="397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5F4757" w:rsidRDefault="005F4757" w:rsidP="00D051F9">
            <w:pPr>
              <w:jc w:val="right"/>
            </w:pPr>
            <w:r>
              <w:t>Dept/Coy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757" w:rsidRDefault="005F4757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5F4757" w:rsidRDefault="005F4757" w:rsidP="00D051F9">
            <w:pPr>
              <w:jc w:val="right"/>
            </w:pPr>
            <w:r>
              <w:t>Tel No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757" w:rsidRDefault="005F4757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5F4757" w:rsidRDefault="005F4757"/>
        </w:tc>
      </w:tr>
      <w:tr w:rsidR="005F4757" w:rsidRPr="00D051F9" w:rsidTr="00D051F9">
        <w:trPr>
          <w:trHeight w:val="2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5F4757" w:rsidRPr="00D051F9" w:rsidRDefault="005F4757" w:rsidP="00D051F9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5F4757" w:rsidRPr="00D051F9" w:rsidRDefault="005F4757">
            <w:pPr>
              <w:rPr>
                <w:sz w:val="8"/>
                <w:szCs w:val="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5F4757" w:rsidRPr="00D051F9" w:rsidRDefault="005F4757" w:rsidP="00D051F9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5F4757" w:rsidRPr="00D051F9" w:rsidRDefault="005F4757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5F4757" w:rsidRPr="00D051F9" w:rsidRDefault="005F4757">
            <w:pPr>
              <w:rPr>
                <w:sz w:val="8"/>
                <w:szCs w:val="8"/>
              </w:rPr>
            </w:pPr>
          </w:p>
        </w:tc>
      </w:tr>
      <w:tr w:rsidR="005F4757" w:rsidTr="00D051F9">
        <w:trPr>
          <w:trHeight w:val="28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5F4757" w:rsidRDefault="005F4757"/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F4757" w:rsidRDefault="005F4757">
            <w:r>
              <w:t>Rank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F4757" w:rsidRDefault="005F4757">
            <w:r>
              <w:t>Initials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F4757" w:rsidRDefault="005F4757">
            <w:r>
              <w:t xml:space="preserve">Surname </w:t>
            </w:r>
            <w:r w:rsidRPr="00D051F9">
              <w:rPr>
                <w:sz w:val="16"/>
                <w:szCs w:val="16"/>
              </w:rPr>
              <w:t>(BLOCK capitals)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F4757" w:rsidRDefault="005F4757">
            <w:r>
              <w:t>Service / Employee Number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5F4757" w:rsidRDefault="005F4757"/>
        </w:tc>
      </w:tr>
      <w:tr w:rsidR="005F4757" w:rsidTr="00D051F9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5F4757" w:rsidRDefault="005F4757"/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757" w:rsidRDefault="005F4757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757" w:rsidRDefault="005F4757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757" w:rsidRDefault="005F4757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757" w:rsidRDefault="005F4757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5F4757" w:rsidRDefault="005F4757"/>
        </w:tc>
      </w:tr>
      <w:tr w:rsidR="005F4757" w:rsidRPr="00D051F9" w:rsidTr="00D051F9">
        <w:trPr>
          <w:trHeight w:val="2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F4757" w:rsidRPr="00D051F9" w:rsidRDefault="005F4757" w:rsidP="00D051F9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4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F4757" w:rsidRPr="00D051F9" w:rsidRDefault="005F4757" w:rsidP="005F4757">
            <w:pPr>
              <w:rPr>
                <w:sz w:val="8"/>
                <w:szCs w:val="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F4757" w:rsidRPr="00D051F9" w:rsidRDefault="005F4757" w:rsidP="00D051F9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F4757" w:rsidRPr="00D051F9" w:rsidRDefault="005F4757" w:rsidP="005F4757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F4757" w:rsidRPr="00D051F9" w:rsidRDefault="005F4757" w:rsidP="005F4757">
            <w:pPr>
              <w:rPr>
                <w:sz w:val="8"/>
                <w:szCs w:val="8"/>
              </w:rPr>
            </w:pPr>
          </w:p>
        </w:tc>
      </w:tr>
    </w:tbl>
    <w:p w:rsidR="00CA0D4E" w:rsidRPr="005F4757" w:rsidRDefault="00CA0D4E">
      <w:pPr>
        <w:rPr>
          <w:sz w:val="16"/>
          <w:szCs w:val="16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914"/>
        <w:gridCol w:w="808"/>
        <w:gridCol w:w="6785"/>
        <w:gridCol w:w="237"/>
      </w:tblGrid>
      <w:tr w:rsidR="00CC3A5F" w:rsidTr="00D051F9">
        <w:trPr>
          <w:trHeight w:val="34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C3A5F" w:rsidRPr="00D051F9" w:rsidRDefault="00CC3A5F" w:rsidP="00D051F9">
            <w:pPr>
              <w:ind w:right="-1414"/>
              <w:rPr>
                <w:sz w:val="22"/>
                <w:szCs w:val="22"/>
              </w:rPr>
            </w:pPr>
            <w:r w:rsidRPr="00D051F9">
              <w:rPr>
                <w:b/>
                <w:sz w:val="22"/>
                <w:szCs w:val="22"/>
              </w:rPr>
              <w:t>Part B* – Details of Advance of Pay</w:t>
            </w:r>
          </w:p>
        </w:tc>
      </w:tr>
      <w:tr w:rsidR="00C929C7" w:rsidTr="00D051F9">
        <w:trPr>
          <w:trHeight w:val="397"/>
        </w:trPr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DDDDDD"/>
              <w:right w:val="single" w:sz="4" w:space="0" w:color="auto"/>
            </w:tcBorders>
            <w:shd w:val="clear" w:color="auto" w:fill="E6E6E6"/>
            <w:vAlign w:val="center"/>
          </w:tcPr>
          <w:p w:rsidR="00C929C7" w:rsidRDefault="00C929C7">
            <w:r>
              <w:t xml:space="preserve">I hereby apply for an advance of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9C7" w:rsidRDefault="00C929C7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929C7" w:rsidRDefault="00C929C7">
            <w:r>
              <w:t>days pay in respect of:</w:t>
            </w:r>
          </w:p>
        </w:tc>
      </w:tr>
      <w:tr w:rsidR="00C929C7" w:rsidRPr="00D051F9" w:rsidTr="00D051F9">
        <w:trPr>
          <w:trHeight w:val="20"/>
        </w:trPr>
        <w:tc>
          <w:tcPr>
            <w:tcW w:w="3150" w:type="dxa"/>
            <w:gridSpan w:val="2"/>
            <w:tcBorders>
              <w:top w:val="single" w:sz="4" w:space="0" w:color="DDDDDD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929C7" w:rsidRPr="00D051F9" w:rsidRDefault="00C929C7">
            <w:pPr>
              <w:rPr>
                <w:sz w:val="8"/>
                <w:szCs w:val="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929C7" w:rsidRPr="00D051F9" w:rsidRDefault="00C929C7">
            <w:pPr>
              <w:rPr>
                <w:sz w:val="8"/>
                <w:szCs w:val="8"/>
              </w:rPr>
            </w:pPr>
          </w:p>
        </w:tc>
        <w:tc>
          <w:tcPr>
            <w:tcW w:w="7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929C7" w:rsidRPr="00D051F9" w:rsidRDefault="00C929C7">
            <w:pPr>
              <w:rPr>
                <w:sz w:val="8"/>
                <w:szCs w:val="8"/>
              </w:rPr>
            </w:pPr>
          </w:p>
        </w:tc>
      </w:tr>
      <w:tr w:rsidR="00C929C7" w:rsidTr="00D051F9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929C7" w:rsidRDefault="00C929C7"/>
        </w:tc>
        <w:tc>
          <w:tcPr>
            <w:tcW w:w="10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9C7" w:rsidRDefault="00C929C7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929C7" w:rsidRDefault="00C929C7"/>
        </w:tc>
      </w:tr>
      <w:tr w:rsidR="00C929C7" w:rsidTr="00D051F9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929C7" w:rsidRDefault="00C929C7"/>
        </w:tc>
        <w:tc>
          <w:tcPr>
            <w:tcW w:w="10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9C7" w:rsidRDefault="00C929C7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929C7" w:rsidRDefault="00C929C7"/>
        </w:tc>
      </w:tr>
      <w:tr w:rsidR="00C929C7" w:rsidTr="00D051F9">
        <w:trPr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929C7" w:rsidRDefault="00C929C7"/>
        </w:tc>
        <w:tc>
          <w:tcPr>
            <w:tcW w:w="10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9C7" w:rsidRDefault="00C929C7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929C7" w:rsidRDefault="00C929C7"/>
        </w:tc>
      </w:tr>
      <w:tr w:rsidR="00C929C7" w:rsidRPr="00D051F9" w:rsidTr="00D051F9">
        <w:trPr>
          <w:trHeight w:val="20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:rsidR="00C929C7" w:rsidRPr="00D051F9" w:rsidRDefault="00C929C7" w:rsidP="00451DBA">
            <w:pPr>
              <w:rPr>
                <w:sz w:val="8"/>
                <w:szCs w:val="8"/>
              </w:rPr>
            </w:pPr>
          </w:p>
        </w:tc>
        <w:tc>
          <w:tcPr>
            <w:tcW w:w="10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:rsidR="00C929C7" w:rsidRPr="00D051F9" w:rsidRDefault="00C929C7" w:rsidP="00451DBA">
            <w:pPr>
              <w:rPr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29C7" w:rsidRPr="00D051F9" w:rsidRDefault="00C929C7" w:rsidP="00451DBA">
            <w:pPr>
              <w:rPr>
                <w:sz w:val="8"/>
                <w:szCs w:val="8"/>
              </w:rPr>
            </w:pPr>
          </w:p>
        </w:tc>
      </w:tr>
    </w:tbl>
    <w:p w:rsidR="005F4757" w:rsidRPr="005F4757" w:rsidRDefault="005F4757">
      <w:pPr>
        <w:rPr>
          <w:sz w:val="16"/>
          <w:szCs w:val="16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36"/>
        <w:gridCol w:w="4262"/>
        <w:gridCol w:w="1620"/>
        <w:gridCol w:w="4625"/>
        <w:gridCol w:w="237"/>
      </w:tblGrid>
      <w:tr w:rsidR="008B006E" w:rsidTr="00D051F9">
        <w:trPr>
          <w:trHeight w:val="505"/>
        </w:trPr>
        <w:tc>
          <w:tcPr>
            <w:tcW w:w="10980" w:type="dxa"/>
            <w:gridSpan w:val="5"/>
            <w:shd w:val="clear" w:color="auto" w:fill="E6E6E6"/>
            <w:tcMar>
              <w:top w:w="57" w:type="dxa"/>
            </w:tcMar>
            <w:vAlign w:val="center"/>
          </w:tcPr>
          <w:p w:rsidR="00C929C7" w:rsidRPr="00D051F9" w:rsidRDefault="00C929C7" w:rsidP="00D051F9">
            <w:pPr>
              <w:ind w:right="-1414"/>
              <w:rPr>
                <w:b/>
                <w:sz w:val="22"/>
                <w:szCs w:val="22"/>
              </w:rPr>
            </w:pPr>
            <w:r w:rsidRPr="00D051F9">
              <w:rPr>
                <w:b/>
                <w:sz w:val="22"/>
                <w:szCs w:val="22"/>
              </w:rPr>
              <w:t>Part C* – Details of Early Payment in Cash</w:t>
            </w:r>
          </w:p>
          <w:p w:rsidR="00C929C7" w:rsidRPr="00D051F9" w:rsidRDefault="00C929C7" w:rsidP="00D051F9">
            <w:pPr>
              <w:ind w:right="-1414"/>
              <w:rPr>
                <w:b/>
              </w:rPr>
            </w:pPr>
          </w:p>
          <w:p w:rsidR="00C929C7" w:rsidRDefault="00C929C7" w:rsidP="00D051F9">
            <w:pPr>
              <w:ind w:right="-1414"/>
            </w:pPr>
            <w:r>
              <w:t>This form is not to be used as a receipt for the amount of the EPIC.</w:t>
            </w:r>
          </w:p>
          <w:p w:rsidR="00C929C7" w:rsidRDefault="00C929C7" w:rsidP="00D051F9">
            <w:pPr>
              <w:ind w:right="-1414"/>
            </w:pPr>
            <w:r>
              <w:t>Receipt of the EPIC must be acknowledged on the JPA system generated voucher, a MOD Form 824 or locally produced</w:t>
            </w:r>
          </w:p>
          <w:p w:rsidR="00C929C7" w:rsidRPr="00C929C7" w:rsidRDefault="00C929C7" w:rsidP="00D051F9">
            <w:pPr>
              <w:ind w:right="-1414"/>
            </w:pPr>
            <w:r>
              <w:t>Receipt voucher.</w:t>
            </w:r>
          </w:p>
        </w:tc>
      </w:tr>
      <w:tr w:rsidR="00C929C7" w:rsidTr="00D051F9">
        <w:trPr>
          <w:trHeight w:val="397"/>
        </w:trPr>
        <w:tc>
          <w:tcPr>
            <w:tcW w:w="4498" w:type="dxa"/>
            <w:gridSpan w:val="2"/>
            <w:tcBorders>
              <w:bottom w:val="single" w:sz="4" w:space="0" w:color="DDDDDD"/>
              <w:right w:val="single" w:sz="4" w:space="0" w:color="auto"/>
            </w:tcBorders>
            <w:shd w:val="clear" w:color="auto" w:fill="E6E6E6"/>
            <w:vAlign w:val="center"/>
          </w:tcPr>
          <w:p w:rsidR="00C929C7" w:rsidRDefault="00C929C7" w:rsidP="00451DBA">
            <w:r>
              <w:t xml:space="preserve">I hereby apply for an Early Payment in Cash of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9C7" w:rsidRDefault="00C929C7" w:rsidP="00451DBA">
            <w:r w:rsidRPr="00D051F9">
              <w:rPr>
                <w:b/>
              </w:rPr>
              <w:t xml:space="preserve">£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2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C929C7" w:rsidRDefault="00C929C7" w:rsidP="00451DBA">
            <w:r>
              <w:t>in respect of:</w:t>
            </w:r>
          </w:p>
        </w:tc>
      </w:tr>
      <w:tr w:rsidR="008B006E" w:rsidRPr="00D051F9" w:rsidTr="00D051F9">
        <w:trPr>
          <w:trHeight w:val="20"/>
        </w:trPr>
        <w:tc>
          <w:tcPr>
            <w:tcW w:w="4498" w:type="dxa"/>
            <w:gridSpan w:val="2"/>
            <w:tcBorders>
              <w:top w:val="single" w:sz="4" w:space="0" w:color="DDDDDD"/>
            </w:tcBorders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  <w:tc>
          <w:tcPr>
            <w:tcW w:w="4862" w:type="dxa"/>
            <w:gridSpan w:val="2"/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</w:tr>
      <w:tr w:rsidR="008B006E" w:rsidTr="00D051F9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B006E" w:rsidRDefault="008B006E" w:rsidP="00451DBA"/>
        </w:tc>
        <w:tc>
          <w:tcPr>
            <w:tcW w:w="10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06E" w:rsidRDefault="008B006E" w:rsidP="00451DBA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B006E" w:rsidRDefault="008B006E" w:rsidP="00451DBA"/>
        </w:tc>
      </w:tr>
      <w:tr w:rsidR="008B006E" w:rsidTr="00D051F9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B006E" w:rsidRDefault="008B006E" w:rsidP="00451DBA"/>
        </w:tc>
        <w:tc>
          <w:tcPr>
            <w:tcW w:w="10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06E" w:rsidRDefault="008B006E" w:rsidP="00451DBA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B006E" w:rsidRDefault="008B006E" w:rsidP="00451DBA"/>
        </w:tc>
      </w:tr>
      <w:tr w:rsidR="008B006E" w:rsidTr="00D051F9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B006E" w:rsidRDefault="008B006E" w:rsidP="00451DBA"/>
        </w:tc>
        <w:tc>
          <w:tcPr>
            <w:tcW w:w="10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06E" w:rsidRDefault="008B006E" w:rsidP="00451DBA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B006E" w:rsidRDefault="008B006E" w:rsidP="00451DBA"/>
        </w:tc>
      </w:tr>
      <w:tr w:rsidR="008B006E" w:rsidRPr="00D051F9" w:rsidTr="00D051F9">
        <w:trPr>
          <w:trHeight w:val="20"/>
        </w:trPr>
        <w:tc>
          <w:tcPr>
            <w:tcW w:w="4498" w:type="dxa"/>
            <w:gridSpan w:val="2"/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  <w:tc>
          <w:tcPr>
            <w:tcW w:w="4862" w:type="dxa"/>
            <w:gridSpan w:val="2"/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</w:tr>
    </w:tbl>
    <w:p w:rsidR="005F4757" w:rsidRPr="005F4757" w:rsidRDefault="005F4757">
      <w:pPr>
        <w:rPr>
          <w:sz w:val="16"/>
          <w:szCs w:val="16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844"/>
        <w:gridCol w:w="359"/>
        <w:gridCol w:w="3059"/>
        <w:gridCol w:w="1620"/>
        <w:gridCol w:w="1622"/>
        <w:gridCol w:w="3003"/>
        <w:gridCol w:w="237"/>
      </w:tblGrid>
      <w:tr w:rsidR="008B006E" w:rsidTr="00D051F9">
        <w:trPr>
          <w:trHeight w:val="340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8B006E" w:rsidRPr="00D051F9" w:rsidRDefault="008B006E" w:rsidP="00D051F9">
            <w:pPr>
              <w:ind w:right="-1414"/>
              <w:rPr>
                <w:sz w:val="22"/>
                <w:szCs w:val="22"/>
              </w:rPr>
            </w:pPr>
            <w:r w:rsidRPr="00D051F9">
              <w:rPr>
                <w:b/>
                <w:sz w:val="22"/>
                <w:szCs w:val="22"/>
              </w:rPr>
              <w:t>Part D – Certificate of Applicant</w:t>
            </w:r>
          </w:p>
        </w:tc>
      </w:tr>
      <w:tr w:rsidR="000B24F9" w:rsidRPr="00D051F9" w:rsidTr="00D05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24F9" w:rsidRPr="00D051F9" w:rsidRDefault="000B24F9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F9" w:rsidRPr="00D051F9" w:rsidRDefault="000B24F9">
            <w:pPr>
              <w:rPr>
                <w:b/>
                <w:sz w:val="22"/>
                <w:szCs w:val="22"/>
              </w:rPr>
            </w:pPr>
            <w:r w:rsidRPr="00D051F9">
              <w:rPr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 w:rsidRPr="00D051F9">
              <w:rPr>
                <w:b/>
                <w:sz w:val="22"/>
                <w:szCs w:val="22"/>
              </w:rPr>
              <w:instrText xml:space="preserve"> FORMTEXT </w:instrText>
            </w:r>
            <w:r w:rsidRPr="00D051F9">
              <w:rPr>
                <w:b/>
                <w:sz w:val="22"/>
                <w:szCs w:val="22"/>
              </w:rPr>
            </w:r>
            <w:r w:rsidRPr="00D051F9">
              <w:rPr>
                <w:b/>
                <w:sz w:val="22"/>
                <w:szCs w:val="22"/>
              </w:rPr>
              <w:fldChar w:fldCharType="separate"/>
            </w:r>
            <w:r w:rsidRPr="00D051F9">
              <w:rPr>
                <w:b/>
                <w:noProof/>
                <w:sz w:val="22"/>
                <w:szCs w:val="22"/>
              </w:rPr>
              <w:t> </w:t>
            </w:r>
            <w:r w:rsidRPr="00D051F9">
              <w:rPr>
                <w:b/>
                <w:noProof/>
                <w:sz w:val="22"/>
                <w:szCs w:val="22"/>
              </w:rPr>
              <w:t> </w:t>
            </w:r>
            <w:r w:rsidRPr="00D051F9">
              <w:rPr>
                <w:b/>
                <w:noProof/>
                <w:sz w:val="22"/>
                <w:szCs w:val="22"/>
              </w:rPr>
              <w:t> </w:t>
            </w:r>
            <w:r w:rsidRPr="00D051F9">
              <w:rPr>
                <w:b/>
                <w:noProof/>
                <w:sz w:val="22"/>
                <w:szCs w:val="22"/>
              </w:rPr>
              <w:t> </w:t>
            </w:r>
            <w:r w:rsidRPr="00D051F9">
              <w:rPr>
                <w:b/>
                <w:noProof/>
                <w:sz w:val="22"/>
                <w:szCs w:val="22"/>
              </w:rPr>
              <w:t> </w:t>
            </w:r>
            <w:r w:rsidRPr="00D051F9">
              <w:rPr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990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24F9" w:rsidRPr="00D051F9" w:rsidRDefault="000B24F9">
            <w:pPr>
              <w:rPr>
                <w:b/>
                <w:sz w:val="22"/>
                <w:szCs w:val="22"/>
              </w:rPr>
            </w:pPr>
            <w:r>
              <w:t xml:space="preserve">* The above application for an Advance of Pay is made </w:t>
            </w:r>
            <w:proofErr w:type="spellStart"/>
            <w:r>
              <w:t>iaw</w:t>
            </w:r>
            <w:proofErr w:type="spellEnd"/>
            <w:r>
              <w:t xml:space="preserve"> JSP 754</w:t>
            </w:r>
            <w:r w:rsidRPr="000B24F9">
              <w:t xml:space="preserve"> and I understand that to repay the advance within 12 months may result in a level of repayment greater than the statutory monthly rate of</w:t>
            </w:r>
            <w:r>
              <w:t xml:space="preserve"> </w:t>
            </w:r>
            <w:r w:rsidRPr="00D051F9">
              <w:rPr>
                <w:szCs w:val="20"/>
              </w:rPr>
              <w:t>recovery of 4 days gross pay.</w:t>
            </w:r>
          </w:p>
        </w:tc>
      </w:tr>
      <w:tr w:rsidR="000B24F9" w:rsidRPr="00D051F9" w:rsidTr="00D05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3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0B24F9" w:rsidRPr="00D051F9" w:rsidRDefault="000B24F9" w:rsidP="007E4A7D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0B24F9" w:rsidRPr="00D051F9" w:rsidRDefault="000B24F9" w:rsidP="007E4A7D">
            <w:pPr>
              <w:rPr>
                <w:b/>
                <w:sz w:val="22"/>
                <w:szCs w:val="22"/>
              </w:rPr>
            </w:pPr>
          </w:p>
        </w:tc>
        <w:tc>
          <w:tcPr>
            <w:tcW w:w="9900" w:type="dxa"/>
            <w:gridSpan w:val="6"/>
            <w:vMerge/>
            <w:tcBorders>
              <w:right w:val="single" w:sz="4" w:space="0" w:color="auto"/>
            </w:tcBorders>
            <w:shd w:val="clear" w:color="auto" w:fill="E6E6E6"/>
          </w:tcPr>
          <w:p w:rsidR="000B24F9" w:rsidRPr="00D051F9" w:rsidRDefault="000B24F9" w:rsidP="007E4A7D">
            <w:pPr>
              <w:rPr>
                <w:szCs w:val="20"/>
              </w:rPr>
            </w:pPr>
          </w:p>
        </w:tc>
      </w:tr>
      <w:tr w:rsidR="000B24F9" w:rsidRPr="00D051F9" w:rsidTr="00D05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B24F9" w:rsidRPr="00D051F9" w:rsidRDefault="000B24F9" w:rsidP="000B24F9">
            <w:pPr>
              <w:rPr>
                <w:sz w:val="4"/>
                <w:szCs w:val="4"/>
              </w:rPr>
            </w:pPr>
          </w:p>
        </w:tc>
      </w:tr>
      <w:tr w:rsidR="000B24F9" w:rsidRPr="00D051F9" w:rsidTr="00D05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24F9" w:rsidRPr="00D051F9" w:rsidRDefault="000B24F9" w:rsidP="007E4A7D">
            <w:pPr>
              <w:rPr>
                <w:b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4F9" w:rsidRPr="00D051F9" w:rsidRDefault="000B24F9" w:rsidP="007E4A7D">
            <w:pPr>
              <w:rPr>
                <w:b/>
                <w:sz w:val="22"/>
                <w:szCs w:val="22"/>
              </w:rPr>
            </w:pPr>
            <w:r w:rsidRPr="00D051F9">
              <w:rPr>
                <w:b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051F9">
              <w:rPr>
                <w:b/>
                <w:sz w:val="22"/>
                <w:szCs w:val="22"/>
              </w:rPr>
              <w:instrText xml:space="preserve"> FORMTEXT </w:instrText>
            </w:r>
            <w:r w:rsidRPr="00D051F9">
              <w:rPr>
                <w:b/>
                <w:sz w:val="22"/>
                <w:szCs w:val="22"/>
              </w:rPr>
            </w:r>
            <w:r w:rsidRPr="00D051F9">
              <w:rPr>
                <w:b/>
                <w:sz w:val="22"/>
                <w:szCs w:val="22"/>
              </w:rPr>
              <w:fldChar w:fldCharType="separate"/>
            </w:r>
            <w:r w:rsidRPr="00D051F9">
              <w:rPr>
                <w:b/>
                <w:noProof/>
                <w:sz w:val="22"/>
                <w:szCs w:val="22"/>
              </w:rPr>
              <w:t> </w:t>
            </w:r>
            <w:r w:rsidRPr="00D051F9">
              <w:rPr>
                <w:b/>
                <w:noProof/>
                <w:sz w:val="22"/>
                <w:szCs w:val="22"/>
              </w:rPr>
              <w:t> </w:t>
            </w:r>
            <w:r w:rsidRPr="00D051F9">
              <w:rPr>
                <w:b/>
                <w:noProof/>
                <w:sz w:val="22"/>
                <w:szCs w:val="22"/>
              </w:rPr>
              <w:t> </w:t>
            </w:r>
            <w:r w:rsidRPr="00D051F9">
              <w:rPr>
                <w:b/>
                <w:noProof/>
                <w:sz w:val="22"/>
                <w:szCs w:val="22"/>
              </w:rPr>
              <w:t> </w:t>
            </w:r>
            <w:r w:rsidRPr="00D051F9">
              <w:rPr>
                <w:b/>
                <w:noProof/>
                <w:sz w:val="22"/>
                <w:szCs w:val="22"/>
              </w:rPr>
              <w:t> </w:t>
            </w:r>
            <w:r w:rsidRPr="00D051F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0B24F9" w:rsidRPr="00D051F9" w:rsidRDefault="000B24F9" w:rsidP="007E4A7D">
            <w:pPr>
              <w:rPr>
                <w:b/>
                <w:sz w:val="22"/>
                <w:szCs w:val="22"/>
              </w:rPr>
            </w:pPr>
            <w:r>
              <w:t xml:space="preserve">* The above application for an Early Payment in Cash is made </w:t>
            </w:r>
            <w:proofErr w:type="spellStart"/>
            <w:r>
              <w:t>iaw</w:t>
            </w:r>
            <w:proofErr w:type="spellEnd"/>
            <w:r>
              <w:t xml:space="preserve"> JSP 754 and I understand that the payment will be recovered in full at the next payroll run.</w:t>
            </w:r>
          </w:p>
        </w:tc>
      </w:tr>
      <w:tr w:rsidR="007E4A7D" w:rsidRPr="00D051F9" w:rsidTr="00D051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7E4A7D" w:rsidRPr="00D051F9" w:rsidRDefault="007E4A7D" w:rsidP="007E4A7D">
            <w:pPr>
              <w:rPr>
                <w:b/>
                <w:sz w:val="22"/>
                <w:szCs w:val="22"/>
              </w:rPr>
            </w:pPr>
          </w:p>
        </w:tc>
        <w:tc>
          <w:tcPr>
            <w:tcW w:w="9900" w:type="dxa"/>
            <w:gridSpan w:val="6"/>
            <w:vMerge/>
            <w:tcBorders>
              <w:right w:val="single" w:sz="4" w:space="0" w:color="auto"/>
            </w:tcBorders>
            <w:shd w:val="clear" w:color="auto" w:fill="E6E6E6"/>
          </w:tcPr>
          <w:p w:rsidR="007E4A7D" w:rsidRPr="00D051F9" w:rsidRDefault="007E4A7D" w:rsidP="007E4A7D">
            <w:pPr>
              <w:rPr>
                <w:szCs w:val="20"/>
              </w:rPr>
            </w:pPr>
          </w:p>
        </w:tc>
      </w:tr>
      <w:tr w:rsidR="008B006E" w:rsidRPr="00D051F9" w:rsidTr="00D051F9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trHeight w:val="20"/>
        </w:trPr>
        <w:tc>
          <w:tcPr>
            <w:tcW w:w="4498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  <w:tc>
          <w:tcPr>
            <w:tcW w:w="4862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</w:tr>
      <w:tr w:rsidR="008B006E" w:rsidTr="00D051F9">
        <w:trPr>
          <w:trHeight w:val="397"/>
        </w:trPr>
        <w:tc>
          <w:tcPr>
            <w:tcW w:w="1439" w:type="dxa"/>
            <w:gridSpan w:val="3"/>
            <w:tcBorders>
              <w:top w:val="nil"/>
              <w:left w:val="single" w:sz="4" w:space="0" w:color="auto"/>
              <w:bottom w:val="single" w:sz="4" w:space="0" w:color="DDDDDD"/>
              <w:right w:val="single" w:sz="4" w:space="0" w:color="auto"/>
            </w:tcBorders>
            <w:shd w:val="clear" w:color="auto" w:fill="E6E6E6"/>
            <w:vAlign w:val="center"/>
          </w:tcPr>
          <w:p w:rsidR="008B006E" w:rsidRPr="00D051F9" w:rsidRDefault="008B006E" w:rsidP="00D051F9">
            <w:pPr>
              <w:ind w:right="-1414"/>
              <w:rPr>
                <w:b/>
              </w:rPr>
            </w:pPr>
            <w:r w:rsidRPr="00D051F9">
              <w:rPr>
                <w:b/>
              </w:rPr>
              <w:t xml:space="preserve">    Signature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06E" w:rsidRDefault="008B006E" w:rsidP="00D051F9">
            <w:pPr>
              <w:ind w:right="-1414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8B006E" w:rsidRPr="00D051F9" w:rsidRDefault="008B006E" w:rsidP="00D051F9">
            <w:pPr>
              <w:ind w:right="-1414"/>
              <w:rPr>
                <w:b/>
              </w:rPr>
            </w:pPr>
            <w:r w:rsidRPr="00D051F9">
              <w:rPr>
                <w:b/>
              </w:rPr>
              <w:t xml:space="preserve">             Date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06E" w:rsidRDefault="008B006E" w:rsidP="00D051F9">
            <w:pPr>
              <w:ind w:right="-1414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8B006E" w:rsidRDefault="008B006E" w:rsidP="00D051F9">
            <w:pPr>
              <w:ind w:right="-1414"/>
            </w:pPr>
          </w:p>
        </w:tc>
      </w:tr>
      <w:tr w:rsidR="008B006E" w:rsidRPr="00D051F9" w:rsidTr="00D051F9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trHeight w:val="20"/>
        </w:trPr>
        <w:tc>
          <w:tcPr>
            <w:tcW w:w="4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  <w:tc>
          <w:tcPr>
            <w:tcW w:w="486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B006E" w:rsidRPr="00D051F9" w:rsidRDefault="008B006E" w:rsidP="00451DBA">
            <w:pPr>
              <w:rPr>
                <w:sz w:val="8"/>
                <w:szCs w:val="8"/>
              </w:rPr>
            </w:pPr>
          </w:p>
        </w:tc>
      </w:tr>
    </w:tbl>
    <w:p w:rsidR="007A45A1" w:rsidRDefault="002558A1" w:rsidP="000C039F">
      <w:pPr>
        <w:ind w:right="-1414"/>
        <w:rPr>
          <w:sz w:val="18"/>
          <w:szCs w:val="18"/>
        </w:rPr>
      </w:pPr>
      <w:r w:rsidRPr="005F4757">
        <w:rPr>
          <w:sz w:val="18"/>
          <w:szCs w:val="18"/>
        </w:rPr>
        <w:t>* Delete as appropriate</w:t>
      </w:r>
    </w:p>
    <w:p w:rsidR="005F4757" w:rsidRPr="005F4757" w:rsidRDefault="005F4757" w:rsidP="000C039F">
      <w:pPr>
        <w:ind w:right="-1414"/>
        <w:rPr>
          <w:sz w:val="16"/>
          <w:szCs w:val="16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1981"/>
        <w:gridCol w:w="1078"/>
        <w:gridCol w:w="1442"/>
        <w:gridCol w:w="178"/>
        <w:gridCol w:w="1622"/>
        <w:gridCol w:w="3003"/>
        <w:gridCol w:w="237"/>
      </w:tblGrid>
      <w:tr w:rsidR="008B006E" w:rsidTr="00D051F9">
        <w:trPr>
          <w:trHeight w:val="340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8B006E" w:rsidRPr="008B006E" w:rsidRDefault="008B006E" w:rsidP="00D051F9">
            <w:pPr>
              <w:ind w:right="-1414"/>
            </w:pPr>
            <w:r w:rsidRPr="00D051F9">
              <w:rPr>
                <w:b/>
                <w:sz w:val="22"/>
                <w:szCs w:val="22"/>
              </w:rPr>
              <w:t>Part E – Certificate of Approval</w:t>
            </w:r>
            <w:r w:rsidRPr="00D051F9">
              <w:rPr>
                <w:b/>
              </w:rPr>
              <w:t xml:space="preserve">   </w:t>
            </w:r>
            <w:r w:rsidRPr="00D051F9">
              <w:rPr>
                <w:sz w:val="18"/>
                <w:szCs w:val="18"/>
              </w:rPr>
              <w:t>(To be signed by Commanding Officer or Delegated Authority)</w:t>
            </w:r>
          </w:p>
        </w:tc>
      </w:tr>
      <w:tr w:rsidR="008B006E" w:rsidRPr="008B006E" w:rsidTr="00D051F9">
        <w:trPr>
          <w:trHeight w:val="1210"/>
        </w:trPr>
        <w:tc>
          <w:tcPr>
            <w:tcW w:w="109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</w:tcMar>
          </w:tcPr>
          <w:p w:rsidR="008B006E" w:rsidRDefault="008B006E" w:rsidP="00D051F9">
            <w:pPr>
              <w:ind w:right="-1414"/>
            </w:pPr>
            <w:r>
              <w:t>Where approval authority has been delegated, the Cash Office must hold a copy of the delegation authority.</w:t>
            </w:r>
          </w:p>
          <w:p w:rsidR="008B006E" w:rsidRDefault="008B006E" w:rsidP="00D051F9">
            <w:pPr>
              <w:ind w:right="-1414"/>
            </w:pPr>
          </w:p>
          <w:p w:rsidR="008B006E" w:rsidRDefault="008B006E" w:rsidP="00D051F9">
            <w:pPr>
              <w:numPr>
                <w:ilvl w:val="0"/>
                <w:numId w:val="8"/>
              </w:numPr>
              <w:ind w:right="-1414"/>
            </w:pPr>
            <w:r>
              <w:t>I have no reason to doubt the accuracy of the particulars stated above and approve the advance.</w:t>
            </w:r>
          </w:p>
          <w:p w:rsidR="008B006E" w:rsidRDefault="008B006E" w:rsidP="00D051F9">
            <w:pPr>
              <w:numPr>
                <w:ilvl w:val="0"/>
                <w:numId w:val="8"/>
              </w:numPr>
              <w:ind w:right="-1414"/>
            </w:pPr>
            <w:r>
              <w:t>I have satisfied myself that the applicant’s circumstances warrant an advance and that the state of his/her pay</w:t>
            </w:r>
          </w:p>
          <w:p w:rsidR="008B006E" w:rsidRPr="008B006E" w:rsidRDefault="008B006E" w:rsidP="00D051F9">
            <w:pPr>
              <w:ind w:left="720" w:right="-1414"/>
            </w:pPr>
            <w:r>
              <w:t>account is such as to allow recovery within the period specified.</w:t>
            </w:r>
          </w:p>
        </w:tc>
      </w:tr>
      <w:tr w:rsidR="00451DBA" w:rsidRPr="00D051F9" w:rsidTr="00D051F9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trHeight w:val="20"/>
        </w:trPr>
        <w:tc>
          <w:tcPr>
            <w:tcW w:w="4498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:rsidR="00451DBA" w:rsidRPr="00D051F9" w:rsidRDefault="00451DBA" w:rsidP="00451DB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:rsidR="00451DBA" w:rsidRPr="00D051F9" w:rsidRDefault="00451DBA" w:rsidP="00451DBA">
            <w:pPr>
              <w:rPr>
                <w:sz w:val="8"/>
                <w:szCs w:val="8"/>
              </w:rPr>
            </w:pPr>
          </w:p>
        </w:tc>
        <w:tc>
          <w:tcPr>
            <w:tcW w:w="4862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:rsidR="00451DBA" w:rsidRPr="00D051F9" w:rsidRDefault="00451DBA" w:rsidP="00451DBA">
            <w:pPr>
              <w:rPr>
                <w:sz w:val="8"/>
                <w:szCs w:val="8"/>
              </w:rPr>
            </w:pPr>
          </w:p>
        </w:tc>
      </w:tr>
      <w:tr w:rsidR="00451DBA" w:rsidTr="00D051F9">
        <w:trPr>
          <w:trHeight w:val="397"/>
        </w:trPr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451DBA" w:rsidRPr="00D051F9" w:rsidRDefault="00451DBA" w:rsidP="00D051F9">
            <w:pPr>
              <w:ind w:right="-1414"/>
              <w:rPr>
                <w:b/>
              </w:rPr>
            </w:pPr>
            <w:r w:rsidRPr="00D051F9">
              <w:rPr>
                <w:b/>
              </w:rPr>
              <w:t xml:space="preserve">    Rank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DBA" w:rsidRDefault="00451DBA" w:rsidP="00D051F9">
            <w:pPr>
              <w:ind w:right="-1414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451DBA" w:rsidRPr="00451DBA" w:rsidRDefault="00451DBA" w:rsidP="00D051F9">
            <w:pPr>
              <w:ind w:right="-1414"/>
            </w:pPr>
            <w:r w:rsidRPr="00D051F9">
              <w:rPr>
                <w:b/>
              </w:rPr>
              <w:t xml:space="preserve">     Name </w:t>
            </w:r>
            <w:r w:rsidRPr="00D051F9">
              <w:rPr>
                <w:sz w:val="16"/>
                <w:szCs w:val="16"/>
              </w:rPr>
              <w:t>(BLOCK capitals)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DBA" w:rsidRDefault="00451DBA" w:rsidP="00D051F9">
            <w:pPr>
              <w:ind w:right="-1414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451DBA" w:rsidRDefault="00451DBA" w:rsidP="00D051F9">
            <w:pPr>
              <w:ind w:right="-1414"/>
            </w:pPr>
          </w:p>
        </w:tc>
      </w:tr>
      <w:tr w:rsidR="00451DBA" w:rsidRPr="00D051F9" w:rsidTr="00D051F9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trHeight w:val="20"/>
        </w:trPr>
        <w:tc>
          <w:tcPr>
            <w:tcW w:w="4498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:rsidR="00451DBA" w:rsidRPr="00D051F9" w:rsidRDefault="00451DBA" w:rsidP="00451DB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:rsidR="00451DBA" w:rsidRPr="00D051F9" w:rsidRDefault="00451DBA" w:rsidP="00451DBA">
            <w:pPr>
              <w:rPr>
                <w:sz w:val="8"/>
                <w:szCs w:val="8"/>
              </w:rPr>
            </w:pPr>
          </w:p>
        </w:tc>
        <w:tc>
          <w:tcPr>
            <w:tcW w:w="4862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:rsidR="00451DBA" w:rsidRPr="00D051F9" w:rsidRDefault="00451DBA" w:rsidP="00451DBA">
            <w:pPr>
              <w:rPr>
                <w:sz w:val="8"/>
                <w:szCs w:val="8"/>
              </w:rPr>
            </w:pPr>
          </w:p>
        </w:tc>
      </w:tr>
      <w:tr w:rsidR="00451DBA" w:rsidTr="00D051F9">
        <w:trPr>
          <w:trHeight w:val="397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DDDDDD"/>
              <w:right w:val="single" w:sz="4" w:space="0" w:color="auto"/>
            </w:tcBorders>
            <w:shd w:val="clear" w:color="auto" w:fill="E6E6E6"/>
            <w:vAlign w:val="center"/>
          </w:tcPr>
          <w:p w:rsidR="00451DBA" w:rsidRPr="00D051F9" w:rsidRDefault="00451DBA" w:rsidP="00D051F9">
            <w:pPr>
              <w:ind w:right="-1414"/>
              <w:rPr>
                <w:b/>
              </w:rPr>
            </w:pPr>
            <w:r w:rsidRPr="00D051F9">
              <w:rPr>
                <w:b/>
              </w:rPr>
              <w:t xml:space="preserve">    Signature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DBA" w:rsidRDefault="00451DBA" w:rsidP="00D051F9">
            <w:pPr>
              <w:ind w:right="-1414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451DBA" w:rsidRPr="00D051F9" w:rsidRDefault="00451DBA" w:rsidP="00D051F9">
            <w:pPr>
              <w:ind w:right="-1414"/>
              <w:rPr>
                <w:b/>
              </w:rPr>
            </w:pPr>
            <w:r w:rsidRPr="00D051F9">
              <w:rPr>
                <w:b/>
              </w:rPr>
              <w:t xml:space="preserve">             Date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DBA" w:rsidRDefault="00451DBA" w:rsidP="00D051F9">
            <w:pPr>
              <w:ind w:right="-1414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451DBA" w:rsidRDefault="00451DBA" w:rsidP="00D051F9">
            <w:pPr>
              <w:ind w:right="-1414"/>
            </w:pPr>
          </w:p>
        </w:tc>
      </w:tr>
      <w:tr w:rsidR="00451DBA" w:rsidRPr="00D051F9" w:rsidTr="00D051F9">
        <w:tblPrEx>
          <w:tblBorders>
            <w:insideH w:val="none" w:sz="0" w:space="0" w:color="auto"/>
            <w:insideV w:val="none" w:sz="0" w:space="0" w:color="auto"/>
          </w:tblBorders>
          <w:shd w:val="clear" w:color="auto" w:fill="E6E6E6"/>
        </w:tblPrEx>
        <w:trPr>
          <w:trHeight w:val="20"/>
        </w:trPr>
        <w:tc>
          <w:tcPr>
            <w:tcW w:w="44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51DBA" w:rsidRPr="00D051F9" w:rsidRDefault="00451DBA" w:rsidP="00451DBA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51DBA" w:rsidRPr="00D051F9" w:rsidRDefault="00451DBA" w:rsidP="00451DBA">
            <w:pPr>
              <w:rPr>
                <w:sz w:val="8"/>
                <w:szCs w:val="8"/>
              </w:rPr>
            </w:pPr>
          </w:p>
        </w:tc>
        <w:tc>
          <w:tcPr>
            <w:tcW w:w="486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51DBA" w:rsidRPr="00D051F9" w:rsidRDefault="00451DBA" w:rsidP="00451DBA">
            <w:pPr>
              <w:rPr>
                <w:sz w:val="8"/>
                <w:szCs w:val="8"/>
              </w:rPr>
            </w:pPr>
          </w:p>
        </w:tc>
      </w:tr>
    </w:tbl>
    <w:p w:rsidR="002558A1" w:rsidRDefault="002558A1" w:rsidP="000C039F">
      <w:pPr>
        <w:ind w:right="-1414"/>
      </w:pPr>
    </w:p>
    <w:sectPr w:rsidR="002558A1">
      <w:pgSz w:w="11906" w:h="16838"/>
      <w:pgMar w:top="360" w:right="1800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253D"/>
    <w:multiLevelType w:val="hybridMultilevel"/>
    <w:tmpl w:val="A63CE0B8"/>
    <w:lvl w:ilvl="0" w:tplc="04090005">
      <w:start w:val="1"/>
      <w:numFmt w:val="bullet"/>
      <w:lvlText w:val=""/>
      <w:lvlJc w:val="left"/>
      <w:pPr>
        <w:tabs>
          <w:tab w:val="num" w:pos="772"/>
        </w:tabs>
        <w:ind w:left="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3C9C7C36"/>
    <w:multiLevelType w:val="hybridMultilevel"/>
    <w:tmpl w:val="D3DAC8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576"/>
    <w:multiLevelType w:val="multilevel"/>
    <w:tmpl w:val="2A205688"/>
    <w:lvl w:ilvl="0">
      <w:start w:val="1"/>
      <w:numFmt w:val="bullet"/>
      <w:lvlText w:val="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DE3"/>
    <w:multiLevelType w:val="hybridMultilevel"/>
    <w:tmpl w:val="BB6A6F20"/>
    <w:lvl w:ilvl="0" w:tplc="08090005">
      <w:start w:val="1"/>
      <w:numFmt w:val="bullet"/>
      <w:lvlText w:val="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5FD"/>
    <w:multiLevelType w:val="hybridMultilevel"/>
    <w:tmpl w:val="E18EB9F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11B2E"/>
    <w:multiLevelType w:val="hybridMultilevel"/>
    <w:tmpl w:val="E8CEC05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21B4A"/>
    <w:multiLevelType w:val="hybridMultilevel"/>
    <w:tmpl w:val="12906FD2"/>
    <w:lvl w:ilvl="0" w:tplc="04090005">
      <w:start w:val="1"/>
      <w:numFmt w:val="bullet"/>
      <w:lvlText w:val=""/>
      <w:lvlJc w:val="left"/>
      <w:pPr>
        <w:tabs>
          <w:tab w:val="num" w:pos="772"/>
        </w:tabs>
        <w:ind w:left="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64D925CE"/>
    <w:multiLevelType w:val="hybridMultilevel"/>
    <w:tmpl w:val="2A205688"/>
    <w:lvl w:ilvl="0" w:tplc="7B2825F8">
      <w:start w:val="1"/>
      <w:numFmt w:val="bullet"/>
      <w:pStyle w:val="Notelist1"/>
      <w:lvlText w:val="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AVIgc4kbByEfxwds5naGJjvWZQpnrmZRqfN6SusF1MxuR4AuIVRPbK+mZUgSzQI77s4LMoe478nCPW+1Ui+4qQ==" w:salt="9B+Hu5YPL/Mhv51O1CnfBQ==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5A1"/>
    <w:rsid w:val="00017717"/>
    <w:rsid w:val="000A3391"/>
    <w:rsid w:val="000B24F9"/>
    <w:rsid w:val="000C039F"/>
    <w:rsid w:val="00141453"/>
    <w:rsid w:val="00175469"/>
    <w:rsid w:val="00195D6A"/>
    <w:rsid w:val="00226C04"/>
    <w:rsid w:val="00231EE8"/>
    <w:rsid w:val="00250840"/>
    <w:rsid w:val="00254AA7"/>
    <w:rsid w:val="002558A1"/>
    <w:rsid w:val="002B7FCA"/>
    <w:rsid w:val="002C1392"/>
    <w:rsid w:val="002F4861"/>
    <w:rsid w:val="00331154"/>
    <w:rsid w:val="0035026A"/>
    <w:rsid w:val="003A3CEC"/>
    <w:rsid w:val="003D7572"/>
    <w:rsid w:val="003E6906"/>
    <w:rsid w:val="00426443"/>
    <w:rsid w:val="00451DBA"/>
    <w:rsid w:val="00485CF9"/>
    <w:rsid w:val="004B2599"/>
    <w:rsid w:val="004F3FFE"/>
    <w:rsid w:val="00565D03"/>
    <w:rsid w:val="00590F12"/>
    <w:rsid w:val="005C1E0D"/>
    <w:rsid w:val="005F4757"/>
    <w:rsid w:val="00601650"/>
    <w:rsid w:val="006B3053"/>
    <w:rsid w:val="006E35D8"/>
    <w:rsid w:val="00711431"/>
    <w:rsid w:val="00724503"/>
    <w:rsid w:val="00773A16"/>
    <w:rsid w:val="007A45A1"/>
    <w:rsid w:val="007E4A7D"/>
    <w:rsid w:val="0082657C"/>
    <w:rsid w:val="00843861"/>
    <w:rsid w:val="008B006E"/>
    <w:rsid w:val="008B2AB4"/>
    <w:rsid w:val="008C2B23"/>
    <w:rsid w:val="00931C80"/>
    <w:rsid w:val="00A11C7A"/>
    <w:rsid w:val="00AD19E4"/>
    <w:rsid w:val="00B0128F"/>
    <w:rsid w:val="00B01D3A"/>
    <w:rsid w:val="00C77B3B"/>
    <w:rsid w:val="00C929C7"/>
    <w:rsid w:val="00CA0D4E"/>
    <w:rsid w:val="00CB6F10"/>
    <w:rsid w:val="00CC3A5F"/>
    <w:rsid w:val="00CF1886"/>
    <w:rsid w:val="00D051F9"/>
    <w:rsid w:val="00D05C06"/>
    <w:rsid w:val="00D56619"/>
    <w:rsid w:val="00DA47CC"/>
    <w:rsid w:val="00DB632D"/>
    <w:rsid w:val="00DD676A"/>
    <w:rsid w:val="00E13283"/>
    <w:rsid w:val="00E32128"/>
    <w:rsid w:val="00F63B53"/>
    <w:rsid w:val="00F67E55"/>
    <w:rsid w:val="00F92F97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5:chartTrackingRefBased/>
  <w15:docId w15:val="{C1C03F50-DEE1-47ED-A79B-194984D6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spacing w:line="360" w:lineRule="auto"/>
      <w:ind w:left="1440" w:hanging="720"/>
    </w:pPr>
  </w:style>
  <w:style w:type="paragraph" w:styleId="z-BottomofForm">
    <w:name w:val="HTML Bottom of Form"/>
    <w:basedOn w:val="Normal"/>
    <w:next w:val="Normal"/>
    <w:hidden/>
    <w:rsid w:val="00590F12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590F12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customStyle="1" w:styleId="Notelist1">
    <w:name w:val="Note list 1"/>
    <w:basedOn w:val="Normal"/>
    <w:rsid w:val="00AD19E4"/>
    <w:pPr>
      <w:numPr>
        <w:numId w:val="3"/>
      </w:numPr>
    </w:pPr>
  </w:style>
  <w:style w:type="table" w:styleId="TableGrid">
    <w:name w:val="Table Grid"/>
    <w:basedOn w:val="TableNormal"/>
    <w:rsid w:val="000C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1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?mso-contentType ?>
<SharedContentType xmlns="Microsoft.SharePoint.Taxonomy.ContentTypeSync" SourceId="a9ff0b8c-5d72-4038-b2cd-f57bf310c636" ContentTypeId="0x010100D9D675D6CDED02438DC7CFF78D2F29E4011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2" ma:contentTypeDescription="Create a new document." ma:contentTypeScope="" ma:versionID="30a474c065ab41248a874c0e0fc13091">
  <xsd:schema xmlns:xsd="http://www.w3.org/2001/XMLSchema" xmlns:xs="http://www.w3.org/2001/XMLSchema" xmlns:p="http://schemas.microsoft.com/office/2006/metadata/properties" xmlns:ns2="a15eca4f-4567-4cdc-99ca-b7f58d03f46c" targetNamespace="http://schemas.microsoft.com/office/2006/metadata/properties" ma:root="true" ma:fieldsID="91bf8da3b4d09635cb79744cbec5139b" ns2:_="">
    <xsd:import namespace="a15eca4f-4567-4cdc-99ca-b7f58d03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>
  <LongProp xmlns="" name="TaxCatchAll"><![CDATA[6;#Joint Personnel Administration programme|216ea823-30ea-4263-88d5-d2ff73c93aed;#5;#DBS MilPers|f9af7463-4449-4d62-bc1c-3549ebbde019;#4;#04 Deliver the Unit's objectives|954cf193-6423-4137-9b07-8b4f402d8d43;#7;#Joint Personnel Administration programme|6abc27c5-b88c-4c28-805b-89f6ef615acd]]></LongProp>
</Long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DC437-ECD5-43A0-BF3E-01D0292BC5A5}"/>
</file>

<file path=customXml/itemProps2.xml><?xml version="1.0" encoding="utf-8"?>
<ds:datastoreItem xmlns:ds="http://schemas.openxmlformats.org/officeDocument/2006/customXml" ds:itemID="{1FE84087-46C6-440F-A098-7B16C2A7AEC9}"/>
</file>

<file path=customXml/itemProps3.xml><?xml version="1.0" encoding="utf-8"?>
<ds:datastoreItem xmlns:ds="http://schemas.openxmlformats.org/officeDocument/2006/customXml" ds:itemID="{460FF561-7816-439B-90E8-93486A0B2381}"/>
</file>

<file path=customXml/itemProps4.xml><?xml version="1.0" encoding="utf-8"?>
<ds:datastoreItem xmlns:ds="http://schemas.openxmlformats.org/officeDocument/2006/customXml" ds:itemID="{D2000094-0BD5-4C65-9D87-E24477670DA1}"/>
</file>

<file path=customXml/itemProps5.xml><?xml version="1.0" encoding="utf-8"?>
<ds:datastoreItem xmlns:ds="http://schemas.openxmlformats.org/officeDocument/2006/customXml" ds:itemID="{2B85EA32-67CD-4D9E-9E01-BF152B074B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9D32E58-E81D-4D0C-8151-01F012E209B1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96054F90-09F9-4DC2-B118-5479026A4054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an Advance of Pay / EPIC</vt:lpstr>
    </vt:vector>
  </TitlesOfParts>
  <Company>AFPAA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JPAE004: Application for an Advance of Pay/Early Payment in Cash (EPIC)</dc:title>
  <dc:subject>JPA Forms</dc:subject>
  <dc:creator/>
  <cp:keywords/>
  <cp:lastModifiedBy>Colgrave, Lynne E1 (DBS MilPers-FutDev-C&amp;I-Docs)</cp:lastModifiedBy>
  <cp:revision>2</cp:revision>
  <cp:lastPrinted>2015-09-03T08:02:00Z</cp:lastPrinted>
  <dcterms:created xsi:type="dcterms:W3CDTF">2018-12-18T12:39:00Z</dcterms:created>
  <dcterms:modified xsi:type="dcterms:W3CDTF">2018-12-18T12:39:00Z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2151;#Joint Personnel Administration programme|216ea823-30ea-4263-88d5-d2ff73c93aed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ContentTypeId">
    <vt:lpwstr>0x0101005D787EBC4A4ED74D98984C610269363C</vt:lpwstr>
  </property>
  <property fmtid="{D5CDD505-2E9C-101B-9397-08002B2CF9AE}" pid="10" name="ArticleStartDate">
    <vt:filetime>2020-06-10T11:00:00Z</vt:filetime>
  </property>
  <property fmtid="{D5CDD505-2E9C-101B-9397-08002B2CF9AE}" pid="11" name="o6dc34ed226342f4b394e2c12d99157f">
    <vt:lpwstr/>
  </property>
  <property fmtid="{D5CDD505-2E9C-101B-9397-08002B2CF9AE}" pid="12" name="defnetKeywords">
    <vt:lpwstr>3452;#DBS|ab79f40b-292d-49e4-9c04-2a3ec40f7bfe;#13823;# DBSMilHR|9929308d-b8f6-4bcc-985c-a3199faf5509</vt:lpwstr>
  </property>
  <property fmtid="{D5CDD505-2E9C-101B-9397-08002B2CF9AE}" pid="13" name="defnetTags">
    <vt:lpwstr>13867;#JPA Forms|fa3fa029-cd0c-47e2-9378-30da6c278d37;#13854;# JPA Pay ＆ Charges|6be9695e-1bb6-4ea3-acbc-84d58267929b</vt:lpwstr>
  </property>
  <property fmtid="{D5CDD505-2E9C-101B-9397-08002B2CF9AE}" pid="15" name="ha076f4611b140e7b3cb24c4bf4f068b">
    <vt:lpwstr/>
  </property>
  <property fmtid="{D5CDD505-2E9C-101B-9397-08002B2CF9AE}" pid="16" name="ArticleByLine">
    <vt:lpwstr>JPA Forms - Pay and Charges</vt:lpwstr>
  </property>
  <property fmtid="{D5CDD505-2E9C-101B-9397-08002B2CF9AE}" pid="18" name="_dlc_ExpireDate">
    <vt:filetime>2020-07-16T11:13:27Z</vt:filetime>
  </property>
  <property fmtid="{D5CDD505-2E9C-101B-9397-08002B2CF9AE}" pid="19" name="SharedWithUsers">
    <vt:lpwstr>168828;#Gurung, Subash Cpl (3REME-RLC-PCA-CAT1IC);#154088;#Vernon, Dorothy Ms (DSTpt-EstbSP-25RAO-Clk3);#51815;#JACQUES, RICHARD Sgt (1RHA-EBTY-SVYSGT);#59062;#Darko, Vincent WO2 (1UKXX-ES-Mat-WO)</vt:lpwstr>
  </property>
</Properties>
</file>