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140"/>
        <w:gridCol w:w="4320"/>
        <w:gridCol w:w="2340"/>
      </w:tblGrid>
      <w:tr w:rsidR="008450CB" w14:paraId="3EF33E8C" w14:textId="77777777" w:rsidTr="00D07CAF">
        <w:trPr>
          <w:trHeight w:val="956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0E0E0"/>
          </w:tcPr>
          <w:p w14:paraId="1E80E787" w14:textId="77777777" w:rsidR="009029A6" w:rsidRPr="00D07CAF" w:rsidRDefault="00325290">
            <w:pPr>
              <w:rPr>
                <w:b/>
                <w:sz w:val="24"/>
              </w:rPr>
            </w:pPr>
            <w:r w:rsidRPr="00D07CAF">
              <w:rPr>
                <w:b/>
                <w:sz w:val="24"/>
              </w:rPr>
              <w:t>Expense Receipts</w:t>
            </w:r>
            <w:r w:rsidR="00801C37" w:rsidRPr="00D07CAF">
              <w:rPr>
                <w:b/>
                <w:sz w:val="24"/>
              </w:rPr>
              <w:t xml:space="preserve"> </w:t>
            </w:r>
            <w:r w:rsidRPr="00D07CAF">
              <w:rPr>
                <w:b/>
                <w:sz w:val="24"/>
              </w:rPr>
              <w:t>Submission, Audit Confirmation and Retention</w:t>
            </w:r>
          </w:p>
          <w:p w14:paraId="523EED13" w14:textId="77777777" w:rsidR="006E483B" w:rsidRPr="00D07CAF" w:rsidRDefault="006E483B">
            <w:pPr>
              <w:rPr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19D33C" w14:textId="77777777" w:rsidR="008450CB" w:rsidRPr="00D07CAF" w:rsidRDefault="006E483B" w:rsidP="001E70E6">
            <w:pPr>
              <w:rPr>
                <w:i/>
                <w:sz w:val="16"/>
                <w:szCs w:val="16"/>
              </w:rPr>
            </w:pPr>
            <w:r w:rsidRPr="00D07CAF">
              <w:rPr>
                <w:i/>
                <w:sz w:val="16"/>
                <w:szCs w:val="16"/>
              </w:rPr>
              <w:t xml:space="preserve">In accordance with the Data Protection </w:t>
            </w:r>
            <w:r w:rsidR="001E70E6">
              <w:rPr>
                <w:i/>
                <w:color w:val="FF0000"/>
                <w:sz w:val="16"/>
                <w:szCs w:val="16"/>
              </w:rPr>
              <w:t>Legislation</w:t>
            </w:r>
            <w:r w:rsidRPr="00D07CAF">
              <w:rPr>
                <w:i/>
                <w:sz w:val="16"/>
                <w:szCs w:val="16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E0E0E0"/>
          </w:tcPr>
          <w:p w14:paraId="20C97CC4" w14:textId="77777777" w:rsidR="008450CB" w:rsidRPr="00D07CAF" w:rsidRDefault="006E483B" w:rsidP="00D07CAF">
            <w:pPr>
              <w:jc w:val="right"/>
              <w:rPr>
                <w:b/>
                <w:sz w:val="24"/>
              </w:rPr>
            </w:pPr>
            <w:r w:rsidRPr="00D07CAF">
              <w:rPr>
                <w:b/>
                <w:sz w:val="24"/>
              </w:rPr>
              <w:t>JS Form</w:t>
            </w:r>
          </w:p>
          <w:p w14:paraId="6CC4281E" w14:textId="77777777" w:rsidR="006E483B" w:rsidRPr="00D07CAF" w:rsidRDefault="006E483B" w:rsidP="00D07CAF">
            <w:pPr>
              <w:jc w:val="right"/>
              <w:rPr>
                <w:b/>
                <w:sz w:val="24"/>
              </w:rPr>
            </w:pPr>
            <w:r w:rsidRPr="00D07CAF">
              <w:rPr>
                <w:b/>
                <w:sz w:val="24"/>
              </w:rPr>
              <w:t xml:space="preserve">JPA </w:t>
            </w:r>
            <w:r w:rsidR="00801C37" w:rsidRPr="00D07CAF">
              <w:rPr>
                <w:b/>
                <w:sz w:val="24"/>
              </w:rPr>
              <w:t>F025</w:t>
            </w:r>
          </w:p>
          <w:p w14:paraId="3C43FA97" w14:textId="77777777" w:rsidR="006E483B" w:rsidRPr="00D07CAF" w:rsidRDefault="00865F28" w:rsidP="00D07CAF">
            <w:pPr>
              <w:jc w:val="right"/>
              <w:rPr>
                <w:sz w:val="16"/>
                <w:szCs w:val="16"/>
              </w:rPr>
            </w:pPr>
            <w:r w:rsidRPr="00D07CAF">
              <w:rPr>
                <w:sz w:val="16"/>
                <w:szCs w:val="16"/>
              </w:rPr>
              <w:t>Introduced Aug 11</w:t>
            </w:r>
          </w:p>
          <w:p w14:paraId="16F137B8" w14:textId="77777777" w:rsidR="003A6340" w:rsidRPr="00D07CAF" w:rsidRDefault="003A6340" w:rsidP="00D07CAF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B35D40" w14:textId="77777777" w:rsidR="00166338" w:rsidRPr="00A548D4" w:rsidRDefault="00166338">
      <w:pPr>
        <w:rPr>
          <w:sz w:val="8"/>
          <w:szCs w:val="8"/>
        </w:rPr>
      </w:pPr>
    </w:p>
    <w:p w14:paraId="400D124D" w14:textId="77777777" w:rsidR="00325290" w:rsidRPr="00325290" w:rsidRDefault="00325290">
      <w:pPr>
        <w:rPr>
          <w:b/>
          <w:szCs w:val="20"/>
        </w:rPr>
      </w:pPr>
      <w:r>
        <w:rPr>
          <w:b/>
          <w:szCs w:val="20"/>
        </w:rPr>
        <w:t xml:space="preserve">Enclose a Screen Print of your claim or, if claim submitted offline, a copy of your F016 and </w:t>
      </w:r>
      <w:r>
        <w:rPr>
          <w:b/>
          <w:szCs w:val="20"/>
          <w:u w:val="single"/>
        </w:rPr>
        <w:t>all</w:t>
      </w:r>
      <w:r>
        <w:rPr>
          <w:b/>
          <w:szCs w:val="20"/>
        </w:rPr>
        <w:t xml:space="preserve"> </w:t>
      </w:r>
      <w:r w:rsidR="003A6340">
        <w:rPr>
          <w:b/>
          <w:szCs w:val="20"/>
        </w:rPr>
        <w:t>supporting documentation and ORIGINAL receipts (J</w:t>
      </w:r>
      <w:r w:rsidR="006B1178">
        <w:rPr>
          <w:b/>
          <w:szCs w:val="20"/>
        </w:rPr>
        <w:t>S</w:t>
      </w:r>
      <w:r w:rsidR="003A6340">
        <w:rPr>
          <w:b/>
          <w:szCs w:val="20"/>
        </w:rPr>
        <w:t xml:space="preserve">P 752 </w:t>
      </w:r>
      <w:r w:rsidR="00E3633F">
        <w:rPr>
          <w:b/>
          <w:szCs w:val="20"/>
        </w:rPr>
        <w:t>Ch1 Sect 1</w:t>
      </w:r>
      <w:r w:rsidR="003A6340">
        <w:rPr>
          <w:b/>
          <w:szCs w:val="20"/>
        </w:rPr>
        <w:t xml:space="preserve"> refers).</w:t>
      </w:r>
    </w:p>
    <w:p w14:paraId="5083FAB3" w14:textId="77777777" w:rsidR="005F31C9" w:rsidRPr="00A708EE" w:rsidRDefault="005F31C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842"/>
        <w:gridCol w:w="1253"/>
        <w:gridCol w:w="757"/>
        <w:gridCol w:w="300"/>
        <w:gridCol w:w="1793"/>
        <w:gridCol w:w="664"/>
        <w:gridCol w:w="236"/>
        <w:gridCol w:w="1597"/>
        <w:gridCol w:w="2881"/>
        <w:gridCol w:w="236"/>
      </w:tblGrid>
      <w:tr w:rsidR="001F360F" w:rsidRPr="00D07CAF" w14:paraId="097BFA62" w14:textId="77777777" w:rsidTr="00D07CAF">
        <w:trPr>
          <w:trHeight w:val="340"/>
        </w:trPr>
        <w:tc>
          <w:tcPr>
            <w:tcW w:w="10795" w:type="dxa"/>
            <w:gridSpan w:val="11"/>
            <w:shd w:val="clear" w:color="auto" w:fill="E0E0E0"/>
            <w:vAlign w:val="center"/>
          </w:tcPr>
          <w:p w14:paraId="72357FFD" w14:textId="77777777" w:rsidR="001F360F" w:rsidRPr="00D07CAF" w:rsidRDefault="001F360F">
            <w:pPr>
              <w:rPr>
                <w:b/>
                <w:sz w:val="22"/>
                <w:szCs w:val="22"/>
              </w:rPr>
            </w:pPr>
            <w:r w:rsidRPr="00D07CAF">
              <w:rPr>
                <w:b/>
                <w:sz w:val="22"/>
                <w:szCs w:val="22"/>
              </w:rPr>
              <w:t>Part A – Claimants Details</w:t>
            </w:r>
          </w:p>
        </w:tc>
      </w:tr>
      <w:tr w:rsidR="000C00B2" w:rsidRPr="00D07CAF" w14:paraId="228BBF21" w14:textId="77777777" w:rsidTr="00D07CAF">
        <w:trPr>
          <w:trHeight w:val="284"/>
        </w:trPr>
        <w:tc>
          <w:tcPr>
            <w:tcW w:w="236" w:type="dxa"/>
            <w:shd w:val="clear" w:color="auto" w:fill="E0E0E0"/>
            <w:vAlign w:val="center"/>
          </w:tcPr>
          <w:p w14:paraId="7441439C" w14:textId="77777777" w:rsidR="001F360F" w:rsidRPr="00D07CAF" w:rsidRDefault="001F360F">
            <w:pPr>
              <w:rPr>
                <w:szCs w:val="20"/>
              </w:rPr>
            </w:pPr>
          </w:p>
        </w:tc>
        <w:tc>
          <w:tcPr>
            <w:tcW w:w="2852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CBB8DA" w14:textId="77777777" w:rsidR="001F360F" w:rsidRPr="00D07CAF" w:rsidRDefault="001F360F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Service/Employee Number</w:t>
            </w:r>
          </w:p>
        </w:tc>
        <w:tc>
          <w:tcPr>
            <w:tcW w:w="300" w:type="dxa"/>
            <w:shd w:val="clear" w:color="auto" w:fill="E0E0E0"/>
            <w:vAlign w:val="center"/>
          </w:tcPr>
          <w:p w14:paraId="507F3C5D" w14:textId="77777777" w:rsidR="001F360F" w:rsidRPr="00D07CAF" w:rsidRDefault="001F360F">
            <w:pPr>
              <w:rPr>
                <w:szCs w:val="20"/>
              </w:rPr>
            </w:pP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3BAC54" w14:textId="77777777" w:rsidR="001F360F" w:rsidRPr="00D07CAF" w:rsidRDefault="001F360F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Rank</w:t>
            </w:r>
          </w:p>
        </w:tc>
        <w:tc>
          <w:tcPr>
            <w:tcW w:w="236" w:type="dxa"/>
            <w:shd w:val="clear" w:color="auto" w:fill="E0E0E0"/>
            <w:vAlign w:val="center"/>
          </w:tcPr>
          <w:p w14:paraId="584EE59C" w14:textId="77777777" w:rsidR="001F360F" w:rsidRPr="00D07CAF" w:rsidRDefault="001F360F">
            <w:pPr>
              <w:rPr>
                <w:szCs w:val="20"/>
              </w:rPr>
            </w:pP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CB7C5E" w14:textId="77777777" w:rsidR="001F360F" w:rsidRPr="00D07CAF" w:rsidRDefault="001F360F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Name</w:t>
            </w:r>
          </w:p>
        </w:tc>
        <w:tc>
          <w:tcPr>
            <w:tcW w:w="236" w:type="dxa"/>
            <w:shd w:val="clear" w:color="auto" w:fill="E0E0E0"/>
            <w:vAlign w:val="center"/>
          </w:tcPr>
          <w:p w14:paraId="4A6F152A" w14:textId="77777777" w:rsidR="001F360F" w:rsidRPr="00D07CAF" w:rsidRDefault="001F360F">
            <w:pPr>
              <w:rPr>
                <w:szCs w:val="20"/>
              </w:rPr>
            </w:pPr>
          </w:p>
        </w:tc>
      </w:tr>
      <w:tr w:rsidR="000C00B2" w:rsidRPr="00D07CAF" w14:paraId="29A1975B" w14:textId="77777777" w:rsidTr="00D07CAF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6302AC7" w14:textId="77777777" w:rsidR="001F360F" w:rsidRPr="00D07CAF" w:rsidRDefault="001F360F">
            <w:pPr>
              <w:rPr>
                <w:szCs w:val="20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13AB" w14:textId="77777777" w:rsidR="001F360F" w:rsidRPr="00D07CAF" w:rsidRDefault="00CC1A66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8D7F3A" w14:textId="77777777" w:rsidR="001F360F" w:rsidRPr="00D07CAF" w:rsidRDefault="001F360F">
            <w:pPr>
              <w:rPr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6DACA" w14:textId="77777777" w:rsidR="001F360F" w:rsidRPr="00D07CAF" w:rsidRDefault="00CC1A66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146800" w14:textId="77777777" w:rsidR="001F360F" w:rsidRPr="00D07CAF" w:rsidRDefault="001F360F">
            <w:pPr>
              <w:rPr>
                <w:szCs w:val="20"/>
              </w:rPr>
            </w:pP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6A210" w14:textId="77777777" w:rsidR="001F360F" w:rsidRPr="00D07CAF" w:rsidRDefault="00CC1A66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6E42663" w14:textId="77777777" w:rsidR="001F360F" w:rsidRPr="00D07CAF" w:rsidRDefault="001F360F">
            <w:pPr>
              <w:rPr>
                <w:szCs w:val="20"/>
              </w:rPr>
            </w:pPr>
          </w:p>
        </w:tc>
      </w:tr>
      <w:tr w:rsidR="001F360F" w:rsidRPr="00D07CAF" w14:paraId="011CCC0B" w14:textId="77777777" w:rsidTr="00D07CAF">
        <w:trPr>
          <w:trHeight w:val="20"/>
        </w:trPr>
        <w:tc>
          <w:tcPr>
            <w:tcW w:w="236" w:type="dxa"/>
            <w:shd w:val="clear" w:color="auto" w:fill="E0E0E0"/>
            <w:vAlign w:val="center"/>
          </w:tcPr>
          <w:p w14:paraId="37384D69" w14:textId="77777777" w:rsidR="001F360F" w:rsidRPr="00D07CAF" w:rsidRDefault="001F360F">
            <w:pPr>
              <w:rPr>
                <w:sz w:val="8"/>
                <w:szCs w:val="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5FE7656" w14:textId="77777777" w:rsidR="001F360F" w:rsidRPr="00D07CAF" w:rsidRDefault="001F360F">
            <w:pPr>
              <w:rPr>
                <w:b/>
                <w:sz w:val="8"/>
                <w:szCs w:val="8"/>
              </w:rPr>
            </w:pPr>
          </w:p>
        </w:tc>
        <w:tc>
          <w:tcPr>
            <w:tcW w:w="300" w:type="dxa"/>
            <w:shd w:val="clear" w:color="auto" w:fill="E0E0E0"/>
            <w:vAlign w:val="center"/>
          </w:tcPr>
          <w:p w14:paraId="0E0E75C5" w14:textId="77777777" w:rsidR="001F360F" w:rsidRPr="00D07CAF" w:rsidRDefault="001F360F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BC8C6B4" w14:textId="77777777" w:rsidR="001F360F" w:rsidRPr="00D07CAF" w:rsidRDefault="001F360F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E0E0E0"/>
            <w:vAlign w:val="center"/>
          </w:tcPr>
          <w:p w14:paraId="407BD3D0" w14:textId="77777777" w:rsidR="001F360F" w:rsidRPr="00D07CAF" w:rsidRDefault="001F360F">
            <w:pPr>
              <w:rPr>
                <w:sz w:val="8"/>
                <w:szCs w:val="8"/>
              </w:rPr>
            </w:pPr>
          </w:p>
        </w:tc>
        <w:tc>
          <w:tcPr>
            <w:tcW w:w="4478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979A608" w14:textId="77777777" w:rsidR="001F360F" w:rsidRPr="00D07CAF" w:rsidRDefault="001F360F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E0E0E0"/>
            <w:vAlign w:val="center"/>
          </w:tcPr>
          <w:p w14:paraId="7AE36814" w14:textId="77777777" w:rsidR="001F360F" w:rsidRPr="00D07CAF" w:rsidRDefault="001F360F">
            <w:pPr>
              <w:rPr>
                <w:sz w:val="8"/>
                <w:szCs w:val="8"/>
              </w:rPr>
            </w:pPr>
          </w:p>
        </w:tc>
      </w:tr>
      <w:tr w:rsidR="000C00B2" w:rsidRPr="00D07CAF" w14:paraId="3799BB69" w14:textId="77777777" w:rsidTr="00D07CAF">
        <w:trPr>
          <w:trHeight w:val="397"/>
        </w:trPr>
        <w:tc>
          <w:tcPr>
            <w:tcW w:w="2331" w:type="dxa"/>
            <w:gridSpan w:val="3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8CC7060" w14:textId="77777777" w:rsidR="001F360F" w:rsidRPr="00D07CAF" w:rsidRDefault="001F360F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JPA Claim Number: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FFD6C" w14:textId="77777777" w:rsidR="001F360F" w:rsidRPr="00D07CAF" w:rsidRDefault="00CC1A66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24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AA08C7" w14:textId="77777777" w:rsidR="001F360F" w:rsidRPr="00D07CAF" w:rsidRDefault="001F360F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Date Claim Submitted: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F8D64" w14:textId="77777777" w:rsidR="001F360F" w:rsidRPr="00D07CAF" w:rsidRDefault="00CC1A66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B7FF9AA" w14:textId="77777777" w:rsidR="001F360F" w:rsidRPr="00D07CAF" w:rsidRDefault="001F360F">
            <w:pPr>
              <w:rPr>
                <w:szCs w:val="20"/>
              </w:rPr>
            </w:pPr>
          </w:p>
        </w:tc>
      </w:tr>
      <w:tr w:rsidR="000C00B2" w:rsidRPr="00D07CAF" w14:paraId="2B56083B" w14:textId="77777777" w:rsidTr="00D07CAF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E0E0E0"/>
            <w:vAlign w:val="center"/>
          </w:tcPr>
          <w:p w14:paraId="1FB77E04" w14:textId="77777777" w:rsidR="001F360F" w:rsidRPr="00D07CAF" w:rsidRDefault="001F360F" w:rsidP="00A548D4">
            <w:pPr>
              <w:rPr>
                <w:sz w:val="8"/>
                <w:szCs w:val="8"/>
              </w:rPr>
            </w:pPr>
          </w:p>
        </w:tc>
        <w:tc>
          <w:tcPr>
            <w:tcW w:w="2852" w:type="dxa"/>
            <w:gridSpan w:val="3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5D6A353F" w14:textId="77777777" w:rsidR="001F360F" w:rsidRPr="00D07CAF" w:rsidRDefault="001F360F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E898AE7" w14:textId="77777777" w:rsidR="001F360F" w:rsidRPr="00D07CAF" w:rsidRDefault="001F360F" w:rsidP="00A548D4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DA291AB" w14:textId="77777777" w:rsidR="001F360F" w:rsidRPr="00D07CAF" w:rsidRDefault="001F360F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30BB071E" w14:textId="77777777" w:rsidR="001F360F" w:rsidRPr="00D07CAF" w:rsidRDefault="001F360F" w:rsidP="00A548D4">
            <w:pPr>
              <w:rPr>
                <w:sz w:val="8"/>
                <w:szCs w:val="8"/>
              </w:rPr>
            </w:pPr>
          </w:p>
        </w:tc>
        <w:tc>
          <w:tcPr>
            <w:tcW w:w="4478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20CD401" w14:textId="77777777" w:rsidR="001F360F" w:rsidRPr="00D07CAF" w:rsidRDefault="001F360F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E0E0E0"/>
            <w:vAlign w:val="center"/>
          </w:tcPr>
          <w:p w14:paraId="112DF67E" w14:textId="77777777" w:rsidR="001F360F" w:rsidRPr="00D07CAF" w:rsidRDefault="001F360F" w:rsidP="00A548D4">
            <w:pPr>
              <w:rPr>
                <w:sz w:val="8"/>
                <w:szCs w:val="8"/>
              </w:rPr>
            </w:pPr>
          </w:p>
        </w:tc>
      </w:tr>
      <w:tr w:rsidR="000C00B2" w:rsidRPr="00D07CAF" w14:paraId="3BD0D49D" w14:textId="77777777" w:rsidTr="00D07CAF">
        <w:trPr>
          <w:trHeight w:val="397"/>
        </w:trPr>
        <w:tc>
          <w:tcPr>
            <w:tcW w:w="2331" w:type="dxa"/>
            <w:gridSpan w:val="3"/>
            <w:tcBorders>
              <w:top w:val="nil"/>
              <w:right w:val="single" w:sz="4" w:space="0" w:color="auto"/>
            </w:tcBorders>
            <w:shd w:val="clear" w:color="auto" w:fill="E0E0E0"/>
            <w:vAlign w:val="center"/>
          </w:tcPr>
          <w:p w14:paraId="1E868BB7" w14:textId="77777777" w:rsidR="001F360F" w:rsidRPr="00D07CAF" w:rsidRDefault="001F360F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Unit: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A9B83" w14:textId="77777777" w:rsidR="001F360F" w:rsidRPr="00D07CAF" w:rsidRDefault="00CC1A66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5"/>
          </w:p>
        </w:tc>
        <w:tc>
          <w:tcPr>
            <w:tcW w:w="249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1CB49F" w14:textId="77777777" w:rsidR="001F360F" w:rsidRPr="00D07CAF" w:rsidRDefault="001F360F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Contact Number: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3544" w14:textId="77777777" w:rsidR="001F360F" w:rsidRPr="00D07CAF" w:rsidRDefault="00CC1A66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FEA5522" w14:textId="77777777" w:rsidR="001F360F" w:rsidRPr="00D07CAF" w:rsidRDefault="001F360F" w:rsidP="00A548D4">
            <w:pPr>
              <w:rPr>
                <w:szCs w:val="20"/>
              </w:rPr>
            </w:pPr>
          </w:p>
        </w:tc>
      </w:tr>
      <w:tr w:rsidR="001F360F" w:rsidRPr="00D07CAF" w14:paraId="2E7E6745" w14:textId="77777777" w:rsidTr="00D07CAF">
        <w:trPr>
          <w:trHeight w:val="284"/>
        </w:trPr>
        <w:tc>
          <w:tcPr>
            <w:tcW w:w="10795" w:type="dxa"/>
            <w:gridSpan w:val="11"/>
            <w:shd w:val="clear" w:color="auto" w:fill="E0E0E0"/>
            <w:vAlign w:val="center"/>
          </w:tcPr>
          <w:p w14:paraId="55796E04" w14:textId="77777777" w:rsidR="001F360F" w:rsidRPr="00D07CAF" w:rsidRDefault="001F360F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t>I submit the enclosed claim for audit</w:t>
            </w:r>
          </w:p>
        </w:tc>
      </w:tr>
      <w:tr w:rsidR="000C00B2" w:rsidRPr="00D07CAF" w14:paraId="687EFC66" w14:textId="77777777" w:rsidTr="00D07CAF">
        <w:trPr>
          <w:trHeight w:val="397"/>
        </w:trPr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24C9769" w14:textId="77777777" w:rsidR="000C00B2" w:rsidRPr="00D07CAF" w:rsidRDefault="000C00B2" w:rsidP="00D07CAF">
            <w:pPr>
              <w:jc w:val="right"/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Signed:</w:t>
            </w:r>
          </w:p>
        </w:tc>
        <w:tc>
          <w:tcPr>
            <w:tcW w:w="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96CB7" w14:textId="77777777" w:rsidR="000C00B2" w:rsidRPr="00D07CAF" w:rsidRDefault="00CC1A66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4AC6C96" w14:textId="77777777" w:rsidR="000C00B2" w:rsidRPr="00D07CAF" w:rsidRDefault="000C00B2" w:rsidP="00D07CAF">
            <w:pPr>
              <w:jc w:val="right"/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Date: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BAF8" w14:textId="77777777" w:rsidR="000C00B2" w:rsidRPr="00D07CAF" w:rsidRDefault="00CC1A66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6E774F7" w14:textId="77777777" w:rsidR="000C00B2" w:rsidRPr="00D07CAF" w:rsidRDefault="000C00B2" w:rsidP="00A548D4">
            <w:pPr>
              <w:rPr>
                <w:szCs w:val="20"/>
              </w:rPr>
            </w:pPr>
          </w:p>
        </w:tc>
      </w:tr>
      <w:tr w:rsidR="000C00B2" w:rsidRPr="00D07CAF" w14:paraId="72A9080C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5B8A2" w14:textId="77777777" w:rsidR="000C00B2" w:rsidRPr="00D07CAF" w:rsidRDefault="000C00B2">
            <w:pPr>
              <w:rPr>
                <w:sz w:val="8"/>
                <w:szCs w:val="8"/>
              </w:rPr>
            </w:pPr>
          </w:p>
        </w:tc>
      </w:tr>
    </w:tbl>
    <w:p w14:paraId="59A6B576" w14:textId="77777777" w:rsidR="008C14CF" w:rsidRPr="00A548D4" w:rsidRDefault="008C14CF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845"/>
        <w:gridCol w:w="2999"/>
        <w:gridCol w:w="1768"/>
        <w:gridCol w:w="748"/>
        <w:gridCol w:w="715"/>
      </w:tblGrid>
      <w:tr w:rsidR="000C00B2" w:rsidRPr="00D07CAF" w14:paraId="7FC6787E" w14:textId="77777777" w:rsidTr="00D07CAF">
        <w:trPr>
          <w:trHeight w:val="340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B8C4881" w14:textId="77777777" w:rsidR="000C00B2" w:rsidRPr="00D07CAF" w:rsidRDefault="000C00B2" w:rsidP="00A548D4">
            <w:pPr>
              <w:rPr>
                <w:b/>
                <w:sz w:val="22"/>
                <w:szCs w:val="22"/>
              </w:rPr>
            </w:pPr>
            <w:r w:rsidRPr="00D07CAF">
              <w:rPr>
                <w:b/>
                <w:sz w:val="22"/>
                <w:szCs w:val="22"/>
              </w:rPr>
              <w:t>Part B – Auditors Actions / Instructions</w:t>
            </w:r>
          </w:p>
        </w:tc>
      </w:tr>
      <w:tr w:rsidR="000C00B2" w:rsidRPr="00D07CAF" w14:paraId="7CFAB147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7C096EE2" w14:textId="77777777" w:rsidR="000C00B2" w:rsidRPr="00D07CAF" w:rsidRDefault="000C00B2">
            <w:pPr>
              <w:rPr>
                <w:szCs w:val="20"/>
              </w:rPr>
            </w:pPr>
            <w:r w:rsidRPr="00D07CAF">
              <w:rPr>
                <w:szCs w:val="20"/>
              </w:rPr>
              <w:t>The following action *has been / *is to be taken: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0EFD0B6" w14:textId="77777777" w:rsidR="000C00B2" w:rsidRPr="00D07CAF" w:rsidRDefault="000C00B2" w:rsidP="00D07CAF">
            <w:pPr>
              <w:jc w:val="right"/>
              <w:rPr>
                <w:szCs w:val="20"/>
              </w:rPr>
            </w:pPr>
            <w:r w:rsidRPr="00D07CAF">
              <w:rPr>
                <w:szCs w:val="20"/>
              </w:rPr>
              <w:t>Audit Complete NFA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68C4A" w14:textId="77777777" w:rsidR="000C00B2" w:rsidRPr="00D07CAF" w:rsidRDefault="000C00B2" w:rsidP="00D07CAF">
            <w:pPr>
              <w:jc w:val="center"/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D07CAF">
              <w:rPr>
                <w:szCs w:val="20"/>
              </w:rPr>
              <w:instrText xml:space="preserve"> FORMCHECKBOX </w:instrText>
            </w:r>
            <w:r w:rsidR="00A9144E">
              <w:rPr>
                <w:szCs w:val="20"/>
              </w:rPr>
            </w:r>
            <w:r w:rsidR="00A9144E">
              <w:rPr>
                <w:szCs w:val="20"/>
              </w:rPr>
              <w:fldChar w:fldCharType="separate"/>
            </w:r>
            <w:r w:rsidRPr="00D07CAF">
              <w:rPr>
                <w:szCs w:val="20"/>
              </w:rPr>
              <w:fldChar w:fldCharType="end"/>
            </w:r>
            <w:bookmarkEnd w:id="9"/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0E0D93B" w14:textId="77777777" w:rsidR="000C00B2" w:rsidRPr="00D07CAF" w:rsidRDefault="000C00B2">
            <w:pPr>
              <w:rPr>
                <w:szCs w:val="20"/>
              </w:rPr>
            </w:pPr>
            <w:r w:rsidRPr="00D07CAF">
              <w:rPr>
                <w:szCs w:val="20"/>
              </w:rPr>
              <w:t>Tick</w:t>
            </w:r>
          </w:p>
        </w:tc>
      </w:tr>
      <w:tr w:rsidR="000C00B2" w:rsidRPr="00D07CAF" w14:paraId="74B0D7AD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86FF2F2" w14:textId="77777777" w:rsidR="000C00B2" w:rsidRPr="00D07CAF" w:rsidRDefault="000C00B2">
            <w:pPr>
              <w:rPr>
                <w:sz w:val="16"/>
                <w:szCs w:val="16"/>
              </w:rPr>
            </w:pPr>
            <w:r w:rsidRPr="00D07CAF">
              <w:rPr>
                <w:sz w:val="16"/>
                <w:szCs w:val="16"/>
              </w:rPr>
              <w:t>* Delete as required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9C7F506" w14:textId="77777777" w:rsidR="000C00B2" w:rsidRPr="00D07CAF" w:rsidRDefault="000C00B2" w:rsidP="00D07CAF">
            <w:pPr>
              <w:jc w:val="right"/>
              <w:rPr>
                <w:szCs w:val="20"/>
              </w:rPr>
            </w:pPr>
            <w:r w:rsidRPr="00D07CAF">
              <w:rPr>
                <w:szCs w:val="20"/>
              </w:rPr>
              <w:t>Void Audit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FA91E" w14:textId="77777777" w:rsidR="000C00B2" w:rsidRPr="00D07CAF" w:rsidRDefault="000C00B2" w:rsidP="00D07CAF">
            <w:pPr>
              <w:jc w:val="center"/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D07CAF">
              <w:rPr>
                <w:szCs w:val="20"/>
              </w:rPr>
              <w:instrText xml:space="preserve"> FORMCHECKBOX </w:instrText>
            </w:r>
            <w:r w:rsidR="00A9144E">
              <w:rPr>
                <w:szCs w:val="20"/>
              </w:rPr>
            </w:r>
            <w:r w:rsidR="00A9144E">
              <w:rPr>
                <w:szCs w:val="20"/>
              </w:rPr>
              <w:fldChar w:fldCharType="separate"/>
            </w:r>
            <w:r w:rsidRPr="00D07CAF">
              <w:rPr>
                <w:szCs w:val="20"/>
              </w:rPr>
              <w:fldChar w:fldCharType="end"/>
            </w:r>
            <w:bookmarkEnd w:id="10"/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ED7B7BE" w14:textId="77777777" w:rsidR="000C00B2" w:rsidRPr="00D07CAF" w:rsidRDefault="000C00B2">
            <w:pPr>
              <w:rPr>
                <w:szCs w:val="20"/>
              </w:rPr>
            </w:pPr>
            <w:r w:rsidRPr="00D07CAF">
              <w:rPr>
                <w:szCs w:val="20"/>
              </w:rPr>
              <w:t>Tick</w:t>
            </w:r>
          </w:p>
        </w:tc>
      </w:tr>
      <w:tr w:rsidR="00CC1A66" w:rsidRPr="00D07CAF" w14:paraId="550F639F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F4EF804" w14:textId="77777777" w:rsidR="00CC1A66" w:rsidRPr="00D07CAF" w:rsidRDefault="00CC1A66">
            <w:pPr>
              <w:rPr>
                <w:sz w:val="16"/>
                <w:szCs w:val="16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38D8825" w14:textId="77777777" w:rsidR="00CC1A66" w:rsidRPr="00D07CAF" w:rsidRDefault="00CC1A66" w:rsidP="00D07CAF">
            <w:pPr>
              <w:jc w:val="right"/>
              <w:rPr>
                <w:szCs w:val="20"/>
              </w:rPr>
            </w:pPr>
            <w:r w:rsidRPr="00D07CAF">
              <w:rPr>
                <w:szCs w:val="20"/>
              </w:rPr>
              <w:t>Amount to be recovered £ 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CD359" w14:textId="77777777" w:rsidR="00CC1A66" w:rsidRPr="00D07CAF" w:rsidRDefault="00CC1A66" w:rsidP="00D07CAF">
            <w:pPr>
              <w:jc w:val="center"/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1"/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C34EA5A" w14:textId="77777777" w:rsidR="00CC1A66" w:rsidRPr="00D07CAF" w:rsidRDefault="00CC1A66">
            <w:pPr>
              <w:rPr>
                <w:szCs w:val="20"/>
              </w:rPr>
            </w:pPr>
            <w:r w:rsidRPr="00D07CAF">
              <w:rPr>
                <w:szCs w:val="20"/>
              </w:rPr>
              <w:t>Amount</w:t>
            </w:r>
          </w:p>
        </w:tc>
      </w:tr>
      <w:tr w:rsidR="00CC1A66" w:rsidRPr="00D07CAF" w14:paraId="6F2A6D41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4A6DBE4D" w14:textId="77777777" w:rsidR="00CC1A66" w:rsidRPr="00D07CAF" w:rsidRDefault="00CC1A66">
            <w:pPr>
              <w:rPr>
                <w:sz w:val="8"/>
                <w:szCs w:val="8"/>
              </w:rPr>
            </w:pPr>
          </w:p>
        </w:tc>
      </w:tr>
      <w:tr w:rsidR="00CC1A66" w:rsidRPr="00D07CAF" w14:paraId="456E147C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9AE5C49" w14:textId="77777777" w:rsidR="00CC1A66" w:rsidRPr="00D07CAF" w:rsidRDefault="00CC1A66">
            <w:pPr>
              <w:rPr>
                <w:szCs w:val="20"/>
              </w:rPr>
            </w:pPr>
          </w:p>
        </w:tc>
        <w:tc>
          <w:tcPr>
            <w:tcW w:w="9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</w:tcMar>
          </w:tcPr>
          <w:p w14:paraId="41173828" w14:textId="77777777" w:rsidR="00CC1A66" w:rsidRPr="00D07CAF" w:rsidRDefault="00CC1A66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 xml:space="preserve">Reason: </w:t>
            </w:r>
            <w:r w:rsidRPr="00D07CAF">
              <w:rPr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D235FE" w14:textId="77777777" w:rsidR="00CC1A66" w:rsidRPr="00D07CAF" w:rsidRDefault="00CC1A66">
            <w:pPr>
              <w:rPr>
                <w:szCs w:val="20"/>
              </w:rPr>
            </w:pPr>
          </w:p>
        </w:tc>
      </w:tr>
      <w:tr w:rsidR="00CC1A66" w:rsidRPr="00D07CAF" w14:paraId="7B001AEF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B14B044" w14:textId="77777777" w:rsidR="00CC1A66" w:rsidRPr="00D07CAF" w:rsidRDefault="00CC1A66">
            <w:pPr>
              <w:rPr>
                <w:szCs w:val="20"/>
              </w:rPr>
            </w:pPr>
          </w:p>
        </w:tc>
        <w:tc>
          <w:tcPr>
            <w:tcW w:w="9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E4AA" w14:textId="77777777" w:rsidR="00CC1A66" w:rsidRPr="00D07CAF" w:rsidRDefault="00CC1A66">
            <w:pPr>
              <w:rPr>
                <w:b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3E31DEE" w14:textId="77777777" w:rsidR="00CC1A66" w:rsidRPr="00D07CAF" w:rsidRDefault="00CC1A66">
            <w:pPr>
              <w:rPr>
                <w:szCs w:val="20"/>
              </w:rPr>
            </w:pPr>
          </w:p>
        </w:tc>
      </w:tr>
      <w:tr w:rsidR="00CC1A66" w:rsidRPr="00D07CAF" w14:paraId="4F3242B8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E163D1B" w14:textId="77777777" w:rsidR="00CC1A66" w:rsidRPr="00D07CAF" w:rsidRDefault="00CC1A66">
            <w:pPr>
              <w:rPr>
                <w:szCs w:val="20"/>
              </w:rPr>
            </w:pPr>
          </w:p>
        </w:tc>
        <w:tc>
          <w:tcPr>
            <w:tcW w:w="9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31F6E" w14:textId="77777777" w:rsidR="00CC1A66" w:rsidRPr="00D07CAF" w:rsidRDefault="00CC1A66">
            <w:pPr>
              <w:rPr>
                <w:b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49AB02" w14:textId="77777777" w:rsidR="00CC1A66" w:rsidRPr="00D07CAF" w:rsidRDefault="00CC1A66">
            <w:pPr>
              <w:rPr>
                <w:szCs w:val="20"/>
              </w:rPr>
            </w:pPr>
          </w:p>
        </w:tc>
      </w:tr>
      <w:tr w:rsidR="00CC1A66" w:rsidRPr="00D07CAF" w14:paraId="191C7935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6366243" w14:textId="77777777" w:rsidR="00CC1A66" w:rsidRPr="00D07CAF" w:rsidRDefault="00CC1A66">
            <w:pPr>
              <w:rPr>
                <w:szCs w:val="20"/>
              </w:rPr>
            </w:pPr>
          </w:p>
        </w:tc>
        <w:tc>
          <w:tcPr>
            <w:tcW w:w="9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80DF" w14:textId="77777777" w:rsidR="00CC1A66" w:rsidRPr="00D07CAF" w:rsidRDefault="00CC1A66">
            <w:pPr>
              <w:rPr>
                <w:b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DB0F7BA" w14:textId="77777777" w:rsidR="00CC1A66" w:rsidRPr="00D07CAF" w:rsidRDefault="00CC1A66">
            <w:pPr>
              <w:rPr>
                <w:szCs w:val="20"/>
              </w:rPr>
            </w:pPr>
          </w:p>
        </w:tc>
      </w:tr>
      <w:tr w:rsidR="00CC1A66" w:rsidRPr="00D07CAF" w14:paraId="553E4EE8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462A989" w14:textId="77777777" w:rsidR="00CC1A66" w:rsidRPr="00D07CAF" w:rsidRDefault="00CC1A66">
            <w:pPr>
              <w:rPr>
                <w:szCs w:val="20"/>
              </w:rPr>
            </w:pPr>
          </w:p>
        </w:tc>
        <w:tc>
          <w:tcPr>
            <w:tcW w:w="9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EF152" w14:textId="77777777" w:rsidR="00CC1A66" w:rsidRPr="00D07CAF" w:rsidRDefault="00CC1A66">
            <w:pPr>
              <w:rPr>
                <w:b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04C96B4" w14:textId="77777777" w:rsidR="00CC1A66" w:rsidRPr="00D07CAF" w:rsidRDefault="00CC1A66">
            <w:pPr>
              <w:rPr>
                <w:szCs w:val="20"/>
              </w:rPr>
            </w:pPr>
          </w:p>
        </w:tc>
      </w:tr>
      <w:tr w:rsidR="00CC1A66" w:rsidRPr="00D07CAF" w14:paraId="2D391097" w14:textId="77777777" w:rsidTr="00D07CA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5FA1D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</w:tr>
    </w:tbl>
    <w:p w14:paraId="013E3379" w14:textId="77777777" w:rsidR="000C00B2" w:rsidRPr="00A548D4" w:rsidRDefault="000C00B2">
      <w:pPr>
        <w:rPr>
          <w:sz w:val="8"/>
          <w:szCs w:val="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924"/>
        <w:gridCol w:w="928"/>
        <w:gridCol w:w="300"/>
        <w:gridCol w:w="2457"/>
        <w:gridCol w:w="236"/>
        <w:gridCol w:w="703"/>
        <w:gridCol w:w="236"/>
        <w:gridCol w:w="304"/>
        <w:gridCol w:w="236"/>
        <w:gridCol w:w="2999"/>
        <w:gridCol w:w="236"/>
      </w:tblGrid>
      <w:tr w:rsidR="00CC1A66" w:rsidRPr="00D07CAF" w14:paraId="786C6286" w14:textId="77777777" w:rsidTr="00D07CAF">
        <w:trPr>
          <w:trHeight w:val="340"/>
        </w:trPr>
        <w:tc>
          <w:tcPr>
            <w:tcW w:w="107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49486D" w14:textId="77777777" w:rsidR="00CC1A66" w:rsidRPr="00D07CAF" w:rsidRDefault="00CC1A66" w:rsidP="00A548D4">
            <w:pPr>
              <w:rPr>
                <w:b/>
                <w:sz w:val="22"/>
                <w:szCs w:val="22"/>
              </w:rPr>
            </w:pPr>
            <w:r w:rsidRPr="00D07CAF">
              <w:rPr>
                <w:b/>
                <w:sz w:val="22"/>
                <w:szCs w:val="22"/>
              </w:rPr>
              <w:t xml:space="preserve">Part C – Expenses Recoveries Certificate </w:t>
            </w:r>
            <w:r w:rsidRPr="00D07CAF">
              <w:rPr>
                <w:b/>
                <w:sz w:val="18"/>
                <w:szCs w:val="18"/>
              </w:rPr>
              <w:t>(where this person is not the auditor)</w:t>
            </w:r>
          </w:p>
        </w:tc>
      </w:tr>
      <w:tr w:rsidR="00CC1A66" w:rsidRPr="00D07CAF" w14:paraId="460B18A4" w14:textId="77777777" w:rsidTr="00D07CAF">
        <w:trPr>
          <w:trHeight w:val="397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10CADAE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285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6FE7EC" w14:textId="77777777" w:rsidR="00CC1A66" w:rsidRPr="00D07CAF" w:rsidRDefault="00CC1A66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Service/Employee Number</w:t>
            </w:r>
          </w:p>
        </w:tc>
        <w:tc>
          <w:tcPr>
            <w:tcW w:w="300" w:type="dxa"/>
            <w:shd w:val="clear" w:color="auto" w:fill="E0E0E0"/>
            <w:vAlign w:val="center"/>
          </w:tcPr>
          <w:p w14:paraId="7620F803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D77C87" w14:textId="77777777" w:rsidR="00CC1A66" w:rsidRPr="00D07CAF" w:rsidRDefault="00CC1A66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Rank</w:t>
            </w:r>
          </w:p>
        </w:tc>
        <w:tc>
          <w:tcPr>
            <w:tcW w:w="236" w:type="dxa"/>
            <w:shd w:val="clear" w:color="auto" w:fill="E0E0E0"/>
            <w:vAlign w:val="center"/>
          </w:tcPr>
          <w:p w14:paraId="0AD1478C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447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B28D0B" w14:textId="77777777" w:rsidR="00CC1A66" w:rsidRPr="00D07CAF" w:rsidRDefault="00CC1A66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Name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1D9A7E6" w14:textId="77777777" w:rsidR="00CC1A66" w:rsidRPr="00D07CAF" w:rsidRDefault="00CC1A66" w:rsidP="00A548D4">
            <w:pPr>
              <w:rPr>
                <w:szCs w:val="20"/>
              </w:rPr>
            </w:pPr>
          </w:p>
        </w:tc>
      </w:tr>
      <w:tr w:rsidR="00CC1A66" w:rsidRPr="00D07CAF" w14:paraId="1AD421BA" w14:textId="77777777" w:rsidTr="00D07CAF">
        <w:trPr>
          <w:trHeight w:val="397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BD2F9C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839F5" w14:textId="77777777" w:rsidR="00CC1A66" w:rsidRPr="00D07CAF" w:rsidRDefault="00CC1A66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3"/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342E03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62A44" w14:textId="77777777" w:rsidR="00CC1A66" w:rsidRPr="00D07CAF" w:rsidRDefault="00CC1A66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20523D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FB857" w14:textId="77777777" w:rsidR="00CC1A66" w:rsidRPr="00D07CAF" w:rsidRDefault="00CC1A66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4FB4B3" w14:textId="77777777" w:rsidR="00CC1A66" w:rsidRPr="00D07CAF" w:rsidRDefault="00CC1A66" w:rsidP="00A548D4">
            <w:pPr>
              <w:rPr>
                <w:szCs w:val="20"/>
              </w:rPr>
            </w:pPr>
          </w:p>
        </w:tc>
      </w:tr>
      <w:tr w:rsidR="00CC1A66" w:rsidRPr="00D07CAF" w14:paraId="6478A8A0" w14:textId="77777777" w:rsidTr="00D07CAF">
        <w:trPr>
          <w:trHeight w:val="284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71EA939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6548" w:type="dxa"/>
            <w:gridSpan w:val="6"/>
            <w:shd w:val="clear" w:color="auto" w:fill="E0E0E0"/>
            <w:vAlign w:val="center"/>
          </w:tcPr>
          <w:p w14:paraId="4E4EC294" w14:textId="77777777" w:rsidR="00CC1A66" w:rsidRPr="00D07CAF" w:rsidRDefault="00CC1A66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I certify I have carried out the actions detailed at Part B:</w:t>
            </w:r>
          </w:p>
        </w:tc>
        <w:tc>
          <w:tcPr>
            <w:tcW w:w="236" w:type="dxa"/>
            <w:shd w:val="clear" w:color="auto" w:fill="E0E0E0"/>
            <w:vAlign w:val="center"/>
          </w:tcPr>
          <w:p w14:paraId="3E8B7D8F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85CAFF8" w14:textId="77777777" w:rsidR="00CC1A66" w:rsidRPr="00D07CAF" w:rsidRDefault="00CC1A66" w:rsidP="00A548D4">
            <w:pPr>
              <w:rPr>
                <w:b/>
                <w:szCs w:val="20"/>
              </w:rPr>
            </w:pPr>
          </w:p>
        </w:tc>
        <w:tc>
          <w:tcPr>
            <w:tcW w:w="236" w:type="dxa"/>
            <w:shd w:val="clear" w:color="auto" w:fill="E0E0E0"/>
            <w:vAlign w:val="center"/>
          </w:tcPr>
          <w:p w14:paraId="66D7687A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0CFF0AD" w14:textId="77777777" w:rsidR="00CC1A66" w:rsidRPr="00D07CAF" w:rsidRDefault="00CC1A66" w:rsidP="00A548D4">
            <w:pPr>
              <w:rPr>
                <w:b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4510D50" w14:textId="77777777" w:rsidR="00CC1A66" w:rsidRPr="00D07CAF" w:rsidRDefault="00CC1A66" w:rsidP="00A548D4">
            <w:pPr>
              <w:rPr>
                <w:szCs w:val="20"/>
              </w:rPr>
            </w:pPr>
          </w:p>
        </w:tc>
      </w:tr>
      <w:tr w:rsidR="00CC1A66" w:rsidRPr="00D07CAF" w14:paraId="0A6712E9" w14:textId="77777777" w:rsidTr="00D07CAF">
        <w:trPr>
          <w:trHeight w:val="397"/>
        </w:trPr>
        <w:tc>
          <w:tcPr>
            <w:tcW w:w="236" w:type="dxa"/>
            <w:tcBorders>
              <w:left w:val="single" w:sz="4" w:space="0" w:color="auto"/>
              <w:right w:val="single" w:sz="4" w:space="0" w:color="DDDDDD"/>
            </w:tcBorders>
            <w:shd w:val="clear" w:color="auto" w:fill="E0E0E0"/>
            <w:vAlign w:val="center"/>
          </w:tcPr>
          <w:p w14:paraId="03E9F7FE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DDDDDD"/>
              <w:right w:val="single" w:sz="4" w:space="0" w:color="auto"/>
            </w:tcBorders>
            <w:shd w:val="clear" w:color="auto" w:fill="E0E0E0"/>
            <w:vAlign w:val="center"/>
          </w:tcPr>
          <w:p w14:paraId="41DB7409" w14:textId="77777777" w:rsidR="00CC1A66" w:rsidRPr="00D07CAF" w:rsidRDefault="00CC1A66" w:rsidP="00D07CAF">
            <w:pPr>
              <w:jc w:val="right"/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Signature</w:t>
            </w:r>
          </w:p>
        </w:tc>
        <w:tc>
          <w:tcPr>
            <w:tcW w:w="4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F4FEB" w14:textId="77777777" w:rsidR="00CC1A66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6"/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DDDDDD"/>
            </w:tcBorders>
            <w:shd w:val="clear" w:color="auto" w:fill="E0E0E0"/>
            <w:vAlign w:val="center"/>
          </w:tcPr>
          <w:p w14:paraId="4FA9AB42" w14:textId="77777777" w:rsidR="00CC1A66" w:rsidRPr="00D07CAF" w:rsidRDefault="00CC1A66" w:rsidP="00A548D4">
            <w:pPr>
              <w:rPr>
                <w:b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DDDDDD"/>
              <w:right w:val="single" w:sz="4" w:space="0" w:color="DDDDDD"/>
            </w:tcBorders>
            <w:shd w:val="clear" w:color="auto" w:fill="E0E0E0"/>
            <w:vAlign w:val="center"/>
          </w:tcPr>
          <w:p w14:paraId="3B1BE85B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2999" w:type="dxa"/>
            <w:tcBorders>
              <w:left w:val="single" w:sz="4" w:space="0" w:color="DDDDDD"/>
              <w:right w:val="single" w:sz="4" w:space="0" w:color="DDDDDD"/>
            </w:tcBorders>
            <w:shd w:val="clear" w:color="auto" w:fill="E0E0E0"/>
            <w:vAlign w:val="center"/>
          </w:tcPr>
          <w:p w14:paraId="38ADBBAF" w14:textId="77777777" w:rsidR="00CC1A66" w:rsidRPr="00D07CAF" w:rsidRDefault="00CC1A66" w:rsidP="00A548D4">
            <w:pPr>
              <w:rPr>
                <w:b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DDDDDD"/>
              <w:right w:val="single" w:sz="4" w:space="0" w:color="auto"/>
            </w:tcBorders>
            <w:shd w:val="clear" w:color="auto" w:fill="E0E0E0"/>
            <w:vAlign w:val="center"/>
          </w:tcPr>
          <w:p w14:paraId="7C05ED21" w14:textId="77777777" w:rsidR="00CC1A66" w:rsidRPr="00D07CAF" w:rsidRDefault="00CC1A66" w:rsidP="00A548D4">
            <w:pPr>
              <w:rPr>
                <w:szCs w:val="20"/>
              </w:rPr>
            </w:pPr>
          </w:p>
        </w:tc>
      </w:tr>
      <w:tr w:rsidR="00CC1A66" w:rsidRPr="00D07CAF" w14:paraId="20D2F544" w14:textId="77777777" w:rsidTr="00D07CAF">
        <w:trPr>
          <w:trHeight w:val="397"/>
        </w:trPr>
        <w:tc>
          <w:tcPr>
            <w:tcW w:w="236" w:type="dxa"/>
            <w:tcBorders>
              <w:left w:val="single" w:sz="4" w:space="0" w:color="auto"/>
              <w:right w:val="single" w:sz="4" w:space="0" w:color="DDDDDD"/>
            </w:tcBorders>
            <w:shd w:val="clear" w:color="auto" w:fill="E0E0E0"/>
            <w:vAlign w:val="center"/>
          </w:tcPr>
          <w:p w14:paraId="2F4D3B4E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DDDDDD"/>
              <w:right w:val="single" w:sz="4" w:space="0" w:color="auto"/>
            </w:tcBorders>
            <w:shd w:val="clear" w:color="auto" w:fill="E0E0E0"/>
            <w:vAlign w:val="center"/>
          </w:tcPr>
          <w:p w14:paraId="40E8DDD4" w14:textId="77777777" w:rsidR="00CC1A66" w:rsidRPr="00D07CAF" w:rsidRDefault="00CC1A66" w:rsidP="00D07CAF">
            <w:pPr>
              <w:jc w:val="right"/>
              <w:rPr>
                <w:b/>
                <w:szCs w:val="20"/>
              </w:rPr>
            </w:pPr>
          </w:p>
        </w:tc>
        <w:tc>
          <w:tcPr>
            <w:tcW w:w="48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2D439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DDDDDD"/>
            </w:tcBorders>
            <w:shd w:val="clear" w:color="auto" w:fill="E0E0E0"/>
            <w:vAlign w:val="center"/>
          </w:tcPr>
          <w:p w14:paraId="5BE4701D" w14:textId="77777777" w:rsidR="00CC1A66" w:rsidRPr="00D07CAF" w:rsidRDefault="00CC1A66" w:rsidP="00A548D4">
            <w:pPr>
              <w:rPr>
                <w:b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DDDDDD"/>
              <w:right w:val="single" w:sz="4" w:space="0" w:color="DDDDDD"/>
            </w:tcBorders>
            <w:shd w:val="clear" w:color="auto" w:fill="E0E0E0"/>
            <w:vAlign w:val="center"/>
          </w:tcPr>
          <w:p w14:paraId="65ADE778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2999" w:type="dxa"/>
            <w:tcBorders>
              <w:left w:val="single" w:sz="4" w:space="0" w:color="DDDDDD"/>
              <w:right w:val="single" w:sz="4" w:space="0" w:color="DDDDDD"/>
            </w:tcBorders>
            <w:shd w:val="clear" w:color="auto" w:fill="E0E0E0"/>
            <w:vAlign w:val="center"/>
          </w:tcPr>
          <w:p w14:paraId="5B95C5C0" w14:textId="77777777" w:rsidR="00CC1A66" w:rsidRPr="00D07CAF" w:rsidRDefault="00CC1A66" w:rsidP="00A548D4">
            <w:pPr>
              <w:rPr>
                <w:b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DDDDDD"/>
              <w:right w:val="single" w:sz="4" w:space="0" w:color="auto"/>
            </w:tcBorders>
            <w:shd w:val="clear" w:color="auto" w:fill="E0E0E0"/>
            <w:vAlign w:val="center"/>
          </w:tcPr>
          <w:p w14:paraId="1BD04AD1" w14:textId="77777777" w:rsidR="00CC1A66" w:rsidRPr="00D07CAF" w:rsidRDefault="00CC1A66" w:rsidP="00A548D4">
            <w:pPr>
              <w:rPr>
                <w:szCs w:val="20"/>
              </w:rPr>
            </w:pPr>
          </w:p>
        </w:tc>
      </w:tr>
      <w:tr w:rsidR="00CC1A66" w:rsidRPr="00D07CAF" w14:paraId="0CDE44E1" w14:textId="77777777" w:rsidTr="00D07CAF">
        <w:trPr>
          <w:trHeight w:val="20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17F42A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FECD85" w14:textId="77777777" w:rsidR="00CC1A66" w:rsidRPr="00D07CAF" w:rsidRDefault="00CC1A66" w:rsidP="00D07CAF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1F2E20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394E0D" w14:textId="77777777" w:rsidR="00CC1A66" w:rsidRPr="00D07CAF" w:rsidRDefault="00CC1A66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742D0D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F12DE0" w14:textId="77777777" w:rsidR="00CC1A66" w:rsidRPr="00D07CAF" w:rsidRDefault="00CC1A66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9E8A2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</w:tr>
    </w:tbl>
    <w:p w14:paraId="46051DCA" w14:textId="77777777" w:rsidR="00CC1A66" w:rsidRPr="00A548D4" w:rsidRDefault="00CC1A66">
      <w:pPr>
        <w:rPr>
          <w:sz w:val="8"/>
          <w:szCs w:val="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304"/>
        <w:gridCol w:w="900"/>
        <w:gridCol w:w="4500"/>
        <w:gridCol w:w="1260"/>
        <w:gridCol w:w="180"/>
        <w:gridCol w:w="1620"/>
        <w:gridCol w:w="540"/>
        <w:gridCol w:w="360"/>
        <w:gridCol w:w="360"/>
        <w:gridCol w:w="535"/>
      </w:tblGrid>
      <w:tr w:rsidR="00CC1A66" w:rsidRPr="00D07CAF" w14:paraId="45B4CE23" w14:textId="77777777" w:rsidTr="00D07CAF">
        <w:trPr>
          <w:trHeight w:val="340"/>
        </w:trPr>
        <w:tc>
          <w:tcPr>
            <w:tcW w:w="107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54B51C" w14:textId="77777777" w:rsidR="00CC1A66" w:rsidRPr="00D07CAF" w:rsidRDefault="00CC1A66" w:rsidP="00A548D4">
            <w:pPr>
              <w:rPr>
                <w:b/>
                <w:sz w:val="22"/>
                <w:szCs w:val="22"/>
              </w:rPr>
            </w:pPr>
            <w:r w:rsidRPr="00D07CAF">
              <w:rPr>
                <w:b/>
                <w:sz w:val="22"/>
                <w:szCs w:val="22"/>
              </w:rPr>
              <w:t>Part D – Unit Auditor for Completion/Retention</w:t>
            </w:r>
          </w:p>
        </w:tc>
      </w:tr>
      <w:tr w:rsidR="00CC1A66" w:rsidRPr="00D07CAF" w14:paraId="0681EF98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79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454DBD2" w14:textId="77777777" w:rsidR="00CC1A66" w:rsidRPr="00D07CAF" w:rsidRDefault="00CC1A66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t>I confirm that the claim quoted above has been audited and the receipts enclosed have been checked.</w:t>
            </w:r>
          </w:p>
        </w:tc>
      </w:tr>
      <w:tr w:rsidR="00A548D4" w:rsidRPr="00D07CAF" w14:paraId="6236B25A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1D147B3" w14:textId="77777777" w:rsidR="00CC1A66" w:rsidRPr="00D07CAF" w:rsidRDefault="00CC1A66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Signature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881AF" w14:textId="77777777" w:rsidR="00CC1A66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7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553E062" w14:textId="77777777" w:rsidR="00CC1A66" w:rsidRPr="00D07CAF" w:rsidRDefault="00CC1A66" w:rsidP="00D07CAF">
            <w:pPr>
              <w:jc w:val="right"/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Date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3BFDA" w14:textId="77777777" w:rsidR="00CC1A66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8"/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F740D80" w14:textId="77777777" w:rsidR="00CC1A66" w:rsidRPr="00D07CAF" w:rsidRDefault="00CC1A66" w:rsidP="00A548D4">
            <w:pPr>
              <w:rPr>
                <w:szCs w:val="20"/>
              </w:rPr>
            </w:pPr>
          </w:p>
        </w:tc>
      </w:tr>
      <w:tr w:rsidR="00CC1A66" w:rsidRPr="00D07CAF" w14:paraId="5E3F7AD9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67651224" w14:textId="77777777" w:rsidR="00CC1A66" w:rsidRPr="00D07CAF" w:rsidRDefault="00CC1A66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B75DB0D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36151BF" w14:textId="77777777" w:rsidR="00CC1A66" w:rsidRPr="00D07CAF" w:rsidRDefault="00CC1A66" w:rsidP="00D07CAF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789E5EE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0469142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</w:tr>
      <w:tr w:rsidR="00CC1A66" w:rsidRPr="00D07CAF" w14:paraId="1D222AB1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458C9FF" w14:textId="77777777" w:rsidR="00CC1A66" w:rsidRPr="00D07CAF" w:rsidRDefault="00CC1A66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A1C72" w14:textId="77777777" w:rsidR="00CC1A66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F320EF7" w14:textId="77777777" w:rsidR="00CC1A66" w:rsidRPr="00D07CAF" w:rsidRDefault="00CC1A66" w:rsidP="00D07CAF">
            <w:pPr>
              <w:jc w:val="right"/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Rank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4F37E" w14:textId="77777777" w:rsidR="00CC1A66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20"/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7AE19D7" w14:textId="77777777" w:rsidR="00CC1A66" w:rsidRPr="00D07CAF" w:rsidRDefault="00CC1A66" w:rsidP="00A548D4">
            <w:pPr>
              <w:rPr>
                <w:szCs w:val="20"/>
              </w:rPr>
            </w:pPr>
          </w:p>
        </w:tc>
      </w:tr>
      <w:tr w:rsidR="00CC1A66" w:rsidRPr="00D07CAF" w14:paraId="6194FD99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42CC9D1F" w14:textId="77777777" w:rsidR="00CC1A66" w:rsidRPr="00D07CAF" w:rsidRDefault="00CC1A66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EB4796A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CA2B877" w14:textId="77777777" w:rsidR="00CC1A66" w:rsidRPr="00D07CAF" w:rsidRDefault="00CC1A66" w:rsidP="00D07CAF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98B88B7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908CC5D" w14:textId="77777777" w:rsidR="00CC1A66" w:rsidRPr="00D07CAF" w:rsidRDefault="00CC1A66" w:rsidP="00A548D4">
            <w:pPr>
              <w:rPr>
                <w:sz w:val="8"/>
                <w:szCs w:val="8"/>
              </w:rPr>
            </w:pPr>
          </w:p>
        </w:tc>
      </w:tr>
      <w:tr w:rsidR="00CC1A66" w:rsidRPr="00D07CAF" w14:paraId="1C65E935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BD1D37D" w14:textId="77777777" w:rsidR="00CC1A66" w:rsidRPr="00D07CAF" w:rsidRDefault="00CC1A66" w:rsidP="00A548D4">
            <w:pPr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Unit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B3462" w14:textId="77777777" w:rsidR="00CC1A66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D07CAF">
              <w:rPr>
                <w:szCs w:val="20"/>
              </w:rPr>
              <w:instrText xml:space="preserve"> FORMTEXT </w:instrText>
            </w:r>
            <w:r w:rsidRPr="00D07CAF">
              <w:rPr>
                <w:szCs w:val="20"/>
              </w:rPr>
            </w:r>
            <w:r w:rsidRPr="00D07CAF">
              <w:rPr>
                <w:szCs w:val="20"/>
              </w:rPr>
              <w:fldChar w:fldCharType="separate"/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noProof/>
                <w:szCs w:val="20"/>
              </w:rPr>
              <w:t> </w:t>
            </w:r>
            <w:r w:rsidRPr="00D07CAF">
              <w:rPr>
                <w:szCs w:val="20"/>
              </w:rPr>
              <w:fldChar w:fldCharType="end"/>
            </w:r>
            <w:bookmarkEnd w:id="21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62056280" w14:textId="77777777" w:rsidR="00CC1A66" w:rsidRPr="00D07CAF" w:rsidRDefault="00CC1A66" w:rsidP="00D07CAF">
            <w:pPr>
              <w:jc w:val="right"/>
              <w:rPr>
                <w:b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3A0AC9C" w14:textId="77777777" w:rsidR="00CC1A66" w:rsidRPr="00D07CAF" w:rsidRDefault="00CC1A66" w:rsidP="00A548D4">
            <w:pPr>
              <w:rPr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60A838F" w14:textId="77777777" w:rsidR="00CC1A66" w:rsidRPr="00D07CAF" w:rsidRDefault="00CC1A66" w:rsidP="00A548D4">
            <w:pPr>
              <w:rPr>
                <w:szCs w:val="20"/>
              </w:rPr>
            </w:pPr>
          </w:p>
        </w:tc>
      </w:tr>
      <w:tr w:rsidR="00A548D4" w:rsidRPr="00D07CAF" w14:paraId="42003F71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0CB04B15" w14:textId="77777777" w:rsidR="00A548D4" w:rsidRPr="00D07CAF" w:rsidRDefault="00A548D4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23D1A47" w14:textId="77777777" w:rsidR="00A548D4" w:rsidRPr="00D07CAF" w:rsidRDefault="00A548D4" w:rsidP="00A548D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D25F1BB" w14:textId="77777777" w:rsidR="00A548D4" w:rsidRPr="00D07CAF" w:rsidRDefault="00A548D4" w:rsidP="00D07CAF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3B767E8" w14:textId="77777777" w:rsidR="00A548D4" w:rsidRPr="00D07CAF" w:rsidRDefault="00A548D4" w:rsidP="00A548D4">
            <w:pPr>
              <w:rPr>
                <w:sz w:val="8"/>
                <w:szCs w:val="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E19E201" w14:textId="77777777" w:rsidR="00A548D4" w:rsidRPr="00D07CAF" w:rsidRDefault="00A548D4" w:rsidP="00A548D4">
            <w:pPr>
              <w:rPr>
                <w:sz w:val="8"/>
                <w:szCs w:val="8"/>
              </w:rPr>
            </w:pPr>
          </w:p>
        </w:tc>
      </w:tr>
      <w:tr w:rsidR="00A548D4" w:rsidRPr="00D07CAF" w14:paraId="336CE417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1E8EAE4A" w14:textId="77777777" w:rsidR="00A548D4" w:rsidRPr="00D07CAF" w:rsidRDefault="00A548D4" w:rsidP="00A548D4">
            <w:pPr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2C1175C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4AA1365" w14:textId="77777777" w:rsidR="00A548D4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t>In accordance with JSP</w:t>
            </w:r>
            <w:r w:rsidR="006B1178" w:rsidRPr="00D07CAF">
              <w:rPr>
                <w:szCs w:val="20"/>
              </w:rPr>
              <w:t xml:space="preserve"> </w:t>
            </w:r>
            <w:r w:rsidR="008A4C17" w:rsidRPr="00D07CAF">
              <w:rPr>
                <w:szCs w:val="20"/>
              </w:rPr>
              <w:t>752</w:t>
            </w:r>
            <w:r w:rsidRPr="00D07CAF">
              <w:rPr>
                <w:szCs w:val="20"/>
              </w:rPr>
              <w:t xml:space="preserve"> Ch1 Sect1 (Audit Requirements) where a recovery is required, recovery action has been taken, via JPA, to recover those amounts from the claimants pay account’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BB6BD8B" w14:textId="77777777" w:rsidR="00A548D4" w:rsidRPr="00D07CAF" w:rsidRDefault="00A548D4" w:rsidP="00D07CAF">
            <w:pPr>
              <w:jc w:val="center"/>
              <w:rPr>
                <w:szCs w:val="20"/>
              </w:rPr>
            </w:pPr>
            <w:r w:rsidRPr="00D07CAF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 w:rsidRPr="00D07CAF">
              <w:rPr>
                <w:szCs w:val="20"/>
              </w:rPr>
              <w:instrText xml:space="preserve"> FORMCHECKBOX </w:instrText>
            </w:r>
            <w:r w:rsidR="00A9144E">
              <w:rPr>
                <w:szCs w:val="20"/>
              </w:rPr>
            </w:r>
            <w:r w:rsidR="00A9144E">
              <w:rPr>
                <w:szCs w:val="20"/>
              </w:rPr>
              <w:fldChar w:fldCharType="separate"/>
            </w:r>
            <w:r w:rsidRPr="00D07CAF">
              <w:rPr>
                <w:szCs w:val="20"/>
              </w:rPr>
              <w:fldChar w:fldCharType="end"/>
            </w:r>
            <w:bookmarkEnd w:id="22"/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C924BA6" w14:textId="77777777" w:rsidR="00A548D4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t>(Tick)</w:t>
            </w:r>
          </w:p>
        </w:tc>
      </w:tr>
      <w:tr w:rsidR="00A548D4" w:rsidRPr="00D07CAF" w14:paraId="0E5D4133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73771673" w14:textId="77777777" w:rsidR="00A548D4" w:rsidRPr="00D07CAF" w:rsidRDefault="00A548D4" w:rsidP="00A548D4">
            <w:pPr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3AA540A6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single" w:sz="4" w:space="0" w:color="DDDDDD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0ADF858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3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</w:tcMar>
          </w:tcPr>
          <w:p w14:paraId="5D1D3237" w14:textId="77777777" w:rsidR="00A548D4" w:rsidRPr="00D07CAF" w:rsidRDefault="00A548D4" w:rsidP="00D07CAF">
            <w:pPr>
              <w:jc w:val="center"/>
              <w:rPr>
                <w:b/>
                <w:szCs w:val="20"/>
              </w:rPr>
            </w:pPr>
            <w:r w:rsidRPr="00D07CAF">
              <w:rPr>
                <w:b/>
                <w:szCs w:val="20"/>
              </w:rPr>
              <w:t>Unit Auditor Stamp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41C57B3" w14:textId="77777777" w:rsidR="00A548D4" w:rsidRPr="00D07CAF" w:rsidRDefault="00A548D4" w:rsidP="00A548D4">
            <w:pPr>
              <w:rPr>
                <w:szCs w:val="20"/>
              </w:rPr>
            </w:pPr>
          </w:p>
        </w:tc>
      </w:tr>
      <w:tr w:rsidR="00A548D4" w:rsidRPr="00D07CAF" w14:paraId="51785EEB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2A9B0CD5" w14:textId="77777777" w:rsidR="00A548D4" w:rsidRPr="00D07CAF" w:rsidRDefault="00A548D4" w:rsidP="00A548D4">
            <w:pPr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19480FEA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single" w:sz="4" w:space="0" w:color="DDDDDD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C9730E3" w14:textId="77777777" w:rsidR="00A548D4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t>Ensure your printer is set to landscape if a Screen Print showing the recovery action is produced.</w:t>
            </w:r>
          </w:p>
        </w:tc>
        <w:tc>
          <w:tcPr>
            <w:tcW w:w="30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B6D19" w14:textId="77777777" w:rsidR="00A548D4" w:rsidRPr="00D07CAF" w:rsidRDefault="00A548D4" w:rsidP="00D07CAF">
            <w:pPr>
              <w:jc w:val="center"/>
              <w:rPr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5D54301" w14:textId="77777777" w:rsidR="00A548D4" w:rsidRPr="00D07CAF" w:rsidRDefault="00A548D4" w:rsidP="00A548D4">
            <w:pPr>
              <w:rPr>
                <w:szCs w:val="20"/>
              </w:rPr>
            </w:pPr>
          </w:p>
        </w:tc>
      </w:tr>
      <w:tr w:rsidR="00A548D4" w:rsidRPr="00D07CAF" w14:paraId="2ACB1C3C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11DE4A3F" w14:textId="77777777" w:rsidR="00A548D4" w:rsidRPr="00D07CAF" w:rsidRDefault="00A548D4" w:rsidP="00A548D4">
            <w:pPr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17D30371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single" w:sz="4" w:space="0" w:color="DDDDDD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537D481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30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01329" w14:textId="77777777" w:rsidR="00A548D4" w:rsidRPr="00D07CAF" w:rsidRDefault="00A548D4" w:rsidP="00D07CAF">
            <w:pPr>
              <w:jc w:val="center"/>
              <w:rPr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44BCB82" w14:textId="77777777" w:rsidR="00A548D4" w:rsidRPr="00D07CAF" w:rsidRDefault="00A548D4" w:rsidP="00A548D4">
            <w:pPr>
              <w:rPr>
                <w:szCs w:val="20"/>
              </w:rPr>
            </w:pPr>
          </w:p>
        </w:tc>
      </w:tr>
      <w:tr w:rsidR="00A548D4" w:rsidRPr="00D07CAF" w14:paraId="3AA09EBE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4D06F3C0" w14:textId="77777777" w:rsidR="00A548D4" w:rsidRPr="00D07CAF" w:rsidRDefault="00A548D4" w:rsidP="00A548D4">
            <w:pPr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1EC1F14E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single" w:sz="4" w:space="0" w:color="DDDDDD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1530E09" w14:textId="77777777" w:rsidR="00A548D4" w:rsidRPr="00D07CAF" w:rsidRDefault="00A548D4" w:rsidP="00A548D4">
            <w:pPr>
              <w:rPr>
                <w:szCs w:val="20"/>
              </w:rPr>
            </w:pPr>
            <w:r w:rsidRPr="00D07CAF">
              <w:rPr>
                <w:szCs w:val="20"/>
              </w:rPr>
              <w:t>The completed form (with any associated documentation) is to be retained with the Unit’s files in accordance with JSP 752.</w:t>
            </w:r>
          </w:p>
        </w:tc>
        <w:tc>
          <w:tcPr>
            <w:tcW w:w="30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E3ACC" w14:textId="77777777" w:rsidR="00A548D4" w:rsidRPr="00D07CAF" w:rsidRDefault="00A548D4" w:rsidP="00D07CAF">
            <w:pPr>
              <w:jc w:val="center"/>
              <w:rPr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632818B" w14:textId="77777777" w:rsidR="00A548D4" w:rsidRPr="00D07CAF" w:rsidRDefault="00A548D4" w:rsidP="00A548D4">
            <w:pPr>
              <w:rPr>
                <w:szCs w:val="20"/>
              </w:rPr>
            </w:pPr>
          </w:p>
        </w:tc>
      </w:tr>
      <w:tr w:rsidR="00A548D4" w:rsidRPr="00D07CAF" w14:paraId="4862EBB9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3EF6B26B" w14:textId="77777777" w:rsidR="00A548D4" w:rsidRPr="00D07CAF" w:rsidRDefault="00A548D4" w:rsidP="00A548D4">
            <w:pPr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19279315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single" w:sz="4" w:space="0" w:color="DDDDDD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E4248CC" w14:textId="77777777" w:rsidR="00A548D4" w:rsidRPr="00D07CAF" w:rsidRDefault="00A548D4" w:rsidP="00A548D4">
            <w:pPr>
              <w:rPr>
                <w:szCs w:val="20"/>
              </w:rPr>
            </w:pPr>
          </w:p>
        </w:tc>
        <w:tc>
          <w:tcPr>
            <w:tcW w:w="30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F8E7A" w14:textId="77777777" w:rsidR="00A548D4" w:rsidRPr="00D07CAF" w:rsidRDefault="00A548D4" w:rsidP="00D07CAF">
            <w:pPr>
              <w:jc w:val="center"/>
              <w:rPr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439CC64" w14:textId="77777777" w:rsidR="00A548D4" w:rsidRPr="00D07CAF" w:rsidRDefault="00A548D4" w:rsidP="00A548D4">
            <w:pPr>
              <w:rPr>
                <w:szCs w:val="20"/>
              </w:rPr>
            </w:pPr>
          </w:p>
        </w:tc>
      </w:tr>
      <w:tr w:rsidR="00A548D4" w:rsidRPr="00D07CAF" w14:paraId="31BBDD0A" w14:textId="77777777" w:rsidTr="00D0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9F86B" w14:textId="77777777" w:rsidR="00A548D4" w:rsidRPr="00D07CAF" w:rsidRDefault="00A548D4" w:rsidP="00A548D4">
            <w:pPr>
              <w:rPr>
                <w:sz w:val="8"/>
                <w:szCs w:val="8"/>
              </w:rPr>
            </w:pPr>
          </w:p>
        </w:tc>
      </w:tr>
    </w:tbl>
    <w:p w14:paraId="0F1B9D01" w14:textId="77777777" w:rsidR="00251B1A" w:rsidRPr="00325290" w:rsidRDefault="00251B1A">
      <w:pPr>
        <w:rPr>
          <w:szCs w:val="20"/>
        </w:rPr>
      </w:pPr>
    </w:p>
    <w:sectPr w:rsidR="00251B1A" w:rsidRPr="00325290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5C52"/>
    <w:multiLevelType w:val="hybridMultilevel"/>
    <w:tmpl w:val="D8D282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z8QQjZQ8xzSkU63Krg7yi3gfnS5k0uPJC6ltBGZRHp3cM09J9oWZwM3vMy5NoEKCNWNXxmys/w3suVU9souGQ==" w:salt="gBgbqSR64ZB6X+E/EGoQXQ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F4"/>
    <w:rsid w:val="0001278B"/>
    <w:rsid w:val="00035440"/>
    <w:rsid w:val="000731E2"/>
    <w:rsid w:val="000C00B2"/>
    <w:rsid w:val="00166338"/>
    <w:rsid w:val="001B090C"/>
    <w:rsid w:val="001C6952"/>
    <w:rsid w:val="001D3F7B"/>
    <w:rsid w:val="001E70E6"/>
    <w:rsid w:val="001F360F"/>
    <w:rsid w:val="0020375D"/>
    <w:rsid w:val="00240E01"/>
    <w:rsid w:val="00251B1A"/>
    <w:rsid w:val="002C4D3C"/>
    <w:rsid w:val="002D1A11"/>
    <w:rsid w:val="002D1FA3"/>
    <w:rsid w:val="002D6FE5"/>
    <w:rsid w:val="003129CD"/>
    <w:rsid w:val="00325290"/>
    <w:rsid w:val="003305BA"/>
    <w:rsid w:val="003A6340"/>
    <w:rsid w:val="00442A57"/>
    <w:rsid w:val="004503A9"/>
    <w:rsid w:val="004746D7"/>
    <w:rsid w:val="004D5361"/>
    <w:rsid w:val="00501444"/>
    <w:rsid w:val="00545084"/>
    <w:rsid w:val="00560607"/>
    <w:rsid w:val="00577AC0"/>
    <w:rsid w:val="005F31C9"/>
    <w:rsid w:val="005F527E"/>
    <w:rsid w:val="005F7319"/>
    <w:rsid w:val="00645651"/>
    <w:rsid w:val="006754A1"/>
    <w:rsid w:val="00680E20"/>
    <w:rsid w:val="006A5238"/>
    <w:rsid w:val="006B1178"/>
    <w:rsid w:val="006E483B"/>
    <w:rsid w:val="00720E11"/>
    <w:rsid w:val="007C3EC9"/>
    <w:rsid w:val="007E5F6C"/>
    <w:rsid w:val="007F497A"/>
    <w:rsid w:val="00801C37"/>
    <w:rsid w:val="008450CB"/>
    <w:rsid w:val="00865F28"/>
    <w:rsid w:val="008A4C17"/>
    <w:rsid w:val="008C14CF"/>
    <w:rsid w:val="008D4DC5"/>
    <w:rsid w:val="008E2AE7"/>
    <w:rsid w:val="009029A6"/>
    <w:rsid w:val="009030F4"/>
    <w:rsid w:val="00912711"/>
    <w:rsid w:val="009C0050"/>
    <w:rsid w:val="00A00DB7"/>
    <w:rsid w:val="00A54564"/>
    <w:rsid w:val="00A548D4"/>
    <w:rsid w:val="00A57137"/>
    <w:rsid w:val="00A708EE"/>
    <w:rsid w:val="00A9144E"/>
    <w:rsid w:val="00AF6083"/>
    <w:rsid w:val="00B561C0"/>
    <w:rsid w:val="00B857D2"/>
    <w:rsid w:val="00C720E9"/>
    <w:rsid w:val="00CC1A66"/>
    <w:rsid w:val="00D07CAF"/>
    <w:rsid w:val="00D24691"/>
    <w:rsid w:val="00D7485F"/>
    <w:rsid w:val="00DA71A6"/>
    <w:rsid w:val="00E1687E"/>
    <w:rsid w:val="00E234AE"/>
    <w:rsid w:val="00E234EA"/>
    <w:rsid w:val="00E3633F"/>
    <w:rsid w:val="00E843A7"/>
    <w:rsid w:val="00EF278D"/>
    <w:rsid w:val="00F200F5"/>
    <w:rsid w:val="00F22809"/>
    <w:rsid w:val="00F460BF"/>
    <w:rsid w:val="00FA18DD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3CAD40DC"/>
  <w15:chartTrackingRefBased/>
  <w15:docId w15:val="{44D9FE05-0982-4F74-8A70-1321E49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1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18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2" ma:contentTypeDescription="Create a new document." ma:contentTypeScope="" ma:versionID="30a474c065ab41248a874c0e0fc13091">
  <xsd:schema xmlns:xsd="http://www.w3.org/2001/XMLSchema" xmlns:xs="http://www.w3.org/2001/XMLSchema" xmlns:p="http://schemas.microsoft.com/office/2006/metadata/properties" xmlns:ns2="a15eca4f-4567-4cdc-99ca-b7f58d03f46c" targetNamespace="http://schemas.microsoft.com/office/2006/metadata/properties" ma:root="true" ma:fieldsID="91bf8da3b4d09635cb79744cbec5139b" ns2:_="">
    <xsd:import namespace="a15eca4f-4567-4cdc-99ca-b7f58d03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6B4A8-3607-4BDC-8AEF-9E76009059C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0D1882-E685-4D0B-A4D6-AED945BF0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eca4f-4567-4cdc-99ca-b7f58d03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A3D9A-266A-475F-9FE2-3151FFE2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BCAF28-4399-45FE-8FF7-B7BC438FF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 Receipts Submission, Audit Confirmation and Retention</vt:lpstr>
    </vt:vector>
  </TitlesOfParts>
  <Company>EDS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JPAF025: Expenses Receipts - Submission, Audit Confirmation and Retention</dc:title>
  <dc:subject>JPA Forms</dc:subject>
  <dc:creator>STONE-MONTGOMERY Veronica</dc:creator>
  <cp:keywords/>
  <dc:description/>
  <cp:lastModifiedBy>STONE-MONTGOMERY Veronica</cp:lastModifiedBy>
  <cp:revision>2</cp:revision>
  <cp:lastPrinted>2018-06-07T08:44:00Z</cp:lastPrinted>
  <dcterms:created xsi:type="dcterms:W3CDTF">2023-03-20T14:39:00Z</dcterms:created>
  <dcterms:modified xsi:type="dcterms:W3CDTF">2023-03-20T14:39:00Z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DocumentVersion">
    <vt:lpwstr/>
  </property>
  <property fmtid="{D5CDD505-2E9C-101B-9397-08002B2CF9AE}" pid="10" name="d67af1ddf1dc47979d20c0eae491b81b">
    <vt:lpwstr>04 Deliver the Unit's objectives|954cf193-6423-4137-9b07-8b4f402d8d43</vt:lpwstr>
  </property>
  <property fmtid="{D5CDD505-2E9C-101B-9397-08002B2CF9AE}" pid="11" name="TaxKeywordTaxHTField">
    <vt:lpwstr/>
  </property>
  <property fmtid="{D5CDD505-2E9C-101B-9397-08002B2CF9AE}" pid="12" name="_Status">
    <vt:lpwstr>Not Started</vt:lpwstr>
  </property>
  <property fmtid="{D5CDD505-2E9C-101B-9397-08002B2CF9AE}" pid="13" name="n1f450bd0d644ca798bdc94626fdef4f">
    <vt:lpwstr>Defence Business Services|a204c322-8164-4cd2-b1c4-fc47ebe07582</vt:lpwstr>
  </property>
  <property fmtid="{D5CDD505-2E9C-101B-9397-08002B2CF9AE}" pid="14" name="m79e07ce3690491db9121a08429fad40">
    <vt:lpwstr>DBS|3077a2e6-c5d5-43e5-970b-55bc9bbc16eb</vt:lpwstr>
  </property>
  <property fmtid="{D5CDD505-2E9C-101B-9397-08002B2CF9AE}" pid="15" name="TaxCatchAll">
    <vt:lpwstr>4;#;#3;#;#2;#;#1;#</vt:lpwstr>
  </property>
  <property fmtid="{D5CDD505-2E9C-101B-9397-08002B2CF9AE}" pid="16" name="UKProtectiveMarking">
    <vt:lpwstr>OFFICIAL</vt:lpwstr>
  </property>
  <property fmtid="{D5CDD505-2E9C-101B-9397-08002B2CF9AE}" pid="17" name="CategoryDescription">
    <vt:lpwstr/>
  </property>
  <property fmtid="{D5CDD505-2E9C-101B-9397-08002B2CF9AE}" pid="18" name="CreatedOriginated">
    <vt:lpwstr>2018-06-06T07:40:34Z</vt:lpwstr>
  </property>
  <property fmtid="{D5CDD505-2E9C-101B-9397-08002B2CF9AE}" pid="19" name="i71a74d1f9984201b479cc08077b6323">
    <vt:lpwstr>Defence Business Services|ed90979b-54af-4651-839a-6f9d220282e8</vt:lpwstr>
  </property>
  <property fmtid="{D5CDD505-2E9C-101B-9397-08002B2CF9AE}" pid="20" name="wic_System_Copyright">
    <vt:lpwstr/>
  </property>
  <property fmtid="{D5CDD505-2E9C-101B-9397-08002B2CF9AE}" pid="21" name="ContentTypeId">
    <vt:lpwstr>0x0101005D787EBC4A4ED74D98984C610269363C</vt:lpwstr>
  </property>
  <property fmtid="{D5CDD505-2E9C-101B-9397-08002B2CF9AE}" pid="22" name="ArticleStartDate">
    <vt:filetime>2020-06-09T12:00:00Z</vt:filetime>
  </property>
  <property fmtid="{D5CDD505-2E9C-101B-9397-08002B2CF9AE}" pid="23" name="o6dc34ed226342f4b394e2c12d99157f">
    <vt:lpwstr/>
  </property>
  <property fmtid="{D5CDD505-2E9C-101B-9397-08002B2CF9AE}" pid="24" name="defnetKeywords">
    <vt:lpwstr>3452;#DBS|ab79f40b-292d-49e4-9c04-2a3ec40f7bfe;#13823;# DBSMilHR|9929308d-b8f6-4bcc-985c-a3199faf5509</vt:lpwstr>
  </property>
  <property fmtid="{D5CDD505-2E9C-101B-9397-08002B2CF9AE}" pid="25" name="defnetTags">
    <vt:lpwstr>13867;#JPA Forms|fa3fa029-cd0c-47e2-9378-30da6c278d37;#13838;# JPA Allowances ＆ Expenses|d27e08bd-ee75-4f74-8ebd-aec5804649bf</vt:lpwstr>
  </property>
  <property fmtid="{D5CDD505-2E9C-101B-9397-08002B2CF9AE}" pid="26" name="ha076f4611b140e7b3cb24c4bf4f068b">
    <vt:lpwstr/>
  </property>
  <property fmtid="{D5CDD505-2E9C-101B-9397-08002B2CF9AE}" pid="27" name="ArticleByLine">
    <vt:lpwstr>JPA Forms - Allowances</vt:lpwstr>
  </property>
  <property fmtid="{D5CDD505-2E9C-101B-9397-08002B2CF9AE}" pid="28" name="_dlc_ExpireDate">
    <vt:filetime>2020-07-16T07:43:26Z</vt:filetime>
  </property>
  <property fmtid="{D5CDD505-2E9C-101B-9397-08002B2CF9AE}" pid="29" name="SharedWithUsers">
    <vt:lpwstr>88282;#Sharman, Charles Sgt;#297135;#Garry, Joseph Sig;#246181;#Lewis, Richard WO2 (160X-HQ-OpsTrg-CTT TSA-N);#242700;#Turton, Luke Pte (34HOSP-CLINSQN-SQMS-PTE);#225115;#Overton, Rhys LCpl;#190413;#Amo, Nicholas Cpl (MAB1-9-CLK);#263030;#Crane, Kirstin Able Rate;#246361;#Bennett, Mitchel Marine (BIOT-Customs-ASCIO);#44513;#Davison, Stuart Maj (RG-ACC North SO2);#258672;#Faisal, Quabena Pte (5AAC-655HQ-GSF-Groundcrew 26);#9728;#Webley, Andrew Sqn Ldr (EJSU-Brunssum-NATO-User120);#133660;#Pilling, Jonathan Mr (ATGA-JSMTC-BAV-INSTR3);#142463;#SAVU, WILISONI Sgt (3SCOTS-RegtAcct)</vt:lpwstr>
  </property>
</Properties>
</file>